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F2454" w14:textId="77777777" w:rsidR="00523333" w:rsidRPr="00DB61D2" w:rsidRDefault="00523333" w:rsidP="005D69B3">
      <w:pPr>
        <w:pStyle w:val="1"/>
        <w:rPr>
          <w:b/>
          <w:sz w:val="32"/>
          <w:szCs w:val="32"/>
          <w:lang w:val="en-US"/>
        </w:rPr>
      </w:pPr>
    </w:p>
    <w:p w14:paraId="4351A699" w14:textId="25A15677" w:rsidR="00523333" w:rsidRDefault="003E1EA7">
      <w:pPr>
        <w:pStyle w:val="1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Цены актуальны с </w:t>
      </w:r>
      <w:r w:rsidR="00204B02">
        <w:rPr>
          <w:b/>
          <w:sz w:val="32"/>
          <w:szCs w:val="32"/>
          <w:lang w:val="en-US"/>
        </w:rPr>
        <w:t>26</w:t>
      </w:r>
      <w:r w:rsidR="00A83F06">
        <w:rPr>
          <w:b/>
          <w:sz w:val="32"/>
          <w:szCs w:val="32"/>
          <w:lang w:val="ru-RU"/>
        </w:rPr>
        <w:t>.</w:t>
      </w:r>
      <w:r w:rsidR="00985BD0">
        <w:rPr>
          <w:b/>
          <w:sz w:val="32"/>
          <w:szCs w:val="32"/>
          <w:lang w:val="ru-RU"/>
        </w:rPr>
        <w:t>0</w:t>
      </w:r>
      <w:r w:rsidR="00DD4507">
        <w:rPr>
          <w:b/>
          <w:sz w:val="32"/>
          <w:szCs w:val="32"/>
          <w:lang w:val="ru-RU"/>
        </w:rPr>
        <w:t>3</w:t>
      </w:r>
      <w:r w:rsidR="001F4985">
        <w:rPr>
          <w:b/>
          <w:sz w:val="32"/>
          <w:szCs w:val="32"/>
          <w:lang w:val="ru-RU"/>
        </w:rPr>
        <w:t>.202</w:t>
      </w:r>
      <w:r w:rsidR="00DD4507">
        <w:rPr>
          <w:b/>
          <w:sz w:val="32"/>
          <w:szCs w:val="32"/>
          <w:lang w:val="ru-RU"/>
        </w:rPr>
        <w:t>4</w:t>
      </w:r>
      <w:r w:rsidR="00AE49E4">
        <w:rPr>
          <w:b/>
          <w:sz w:val="32"/>
          <w:szCs w:val="32"/>
          <w:lang w:val="ru-RU"/>
        </w:rPr>
        <w:t>г.</w:t>
      </w:r>
    </w:p>
    <w:p w14:paraId="2E710DA1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Бетон</w:t>
      </w:r>
    </w:p>
    <w:tbl>
      <w:tblPr>
        <w:tblW w:w="0" w:type="auto"/>
        <w:tblInd w:w="27" w:type="dxa"/>
        <w:tblBorders>
          <w:top w:val="single" w:sz="4" w:space="0" w:color="00000A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1"/>
        <w:gridCol w:w="1882"/>
        <w:gridCol w:w="1480"/>
        <w:gridCol w:w="2375"/>
        <w:gridCol w:w="2388"/>
      </w:tblGrid>
      <w:tr w:rsidR="00523333" w14:paraId="315D1251" w14:textId="77777777" w:rsidTr="00435473">
        <w:trPr>
          <w:trHeight w:val="939"/>
        </w:trPr>
        <w:tc>
          <w:tcPr>
            <w:tcW w:w="127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4224AF5B" w14:textId="77777777" w:rsidR="00523333" w:rsidRDefault="00AE49E4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Класс, марка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14:paraId="1468160B" w14:textId="77777777" w:rsidR="00523333" w:rsidRDefault="00AE49E4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Подвижность, осадка конуса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14:paraId="7822719E" w14:textId="77777777" w:rsidR="00523333" w:rsidRDefault="00AE49E4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Цена  с доставкой грн. м3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bottom"/>
          </w:tcPr>
          <w:p w14:paraId="5C6DC17E" w14:textId="77777777" w:rsidR="00523333" w:rsidRDefault="00AE49E4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Противоморозная химдобавка</w:t>
            </w:r>
          </w:p>
          <w:p w14:paraId="79A4EBCA" w14:textId="77777777" w:rsidR="00523333" w:rsidRDefault="00AE49E4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-5</w:t>
            </w: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bottom"/>
          </w:tcPr>
          <w:p w14:paraId="46F6AF99" w14:textId="77777777" w:rsidR="00523333" w:rsidRDefault="00AE49E4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Противоморозная химдобавка</w:t>
            </w:r>
          </w:p>
          <w:p w14:paraId="00BB6D4F" w14:textId="77777777" w:rsidR="00523333" w:rsidRDefault="00AE49E4">
            <w:pPr>
              <w:pStyle w:val="a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-10</w:t>
            </w: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</w:p>
        </w:tc>
      </w:tr>
      <w:tr w:rsidR="00523333" w14:paraId="576F1FED" w14:textId="77777777" w:rsidTr="00435473">
        <w:trPr>
          <w:trHeight w:val="310"/>
        </w:trPr>
        <w:tc>
          <w:tcPr>
            <w:tcW w:w="127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5A94841E" w14:textId="77777777" w:rsidR="00523333" w:rsidRDefault="00AE49E4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В7,5 М100</w:t>
            </w: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0E9D5E50" w14:textId="77777777" w:rsidR="00523333" w:rsidRDefault="0031108E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 w:rsidR="00435473">
              <w:rPr>
                <w:b/>
                <w:bCs/>
                <w:lang w:val="en-US"/>
              </w:rPr>
              <w:t>3</w:t>
            </w:r>
            <w:r w:rsidR="00435473">
              <w:rPr>
                <w:b/>
                <w:bCs/>
                <w:lang w:val="ru-RU"/>
              </w:rPr>
              <w:t xml:space="preserve"> (10-15</w:t>
            </w:r>
            <w:r w:rsidR="00AE49E4">
              <w:rPr>
                <w:b/>
                <w:bCs/>
                <w:lang w:val="ru-RU"/>
              </w:rPr>
              <w:t xml:space="preserve">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4637D1F8" w14:textId="22CEAA8A" w:rsidR="00523333" w:rsidRPr="00852E41" w:rsidRDefault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2</w:t>
            </w:r>
            <w:r w:rsidR="00DD4507">
              <w:rPr>
                <w:rFonts w:ascii="Arial" w:hAnsi="Arial"/>
                <w:b/>
                <w:color w:val="000000"/>
                <w:lang w:val="ru-RU"/>
              </w:rPr>
              <w:t>980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667EE5B1" w14:textId="68440D2E" w:rsidR="00523333" w:rsidRPr="008626E4" w:rsidRDefault="0052333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2D3EA5E5" w14:textId="02E00C49" w:rsidR="00523333" w:rsidRPr="00071723" w:rsidRDefault="0052333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523333" w14:paraId="6CD52CED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5D28A9DA" w14:textId="77777777" w:rsidR="00523333" w:rsidRDefault="0052333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7C08F977" w14:textId="77777777" w:rsidR="00523333" w:rsidRDefault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П4 (16-20</w:t>
            </w:r>
            <w:r w:rsidR="00AE49E4">
              <w:rPr>
                <w:b/>
                <w:bCs/>
                <w:lang w:val="ru-RU"/>
              </w:rPr>
              <w:t xml:space="preserve">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7F57524C" w14:textId="5DE015A8" w:rsidR="00523333" w:rsidRDefault="00DD4507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3030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53FD286A" w14:textId="31E1B2D9" w:rsidR="00523333" w:rsidRPr="008626E4" w:rsidRDefault="0052333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2045F9F" w14:textId="15BA948D" w:rsidR="00523333" w:rsidRPr="00071723" w:rsidRDefault="0052333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523333" w14:paraId="73CBF715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49297BF4" w14:textId="77777777" w:rsidR="00523333" w:rsidRDefault="0052333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57852338" w14:textId="77777777" w:rsidR="00523333" w:rsidRDefault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П5 (21-25</w:t>
            </w:r>
            <w:r w:rsidR="00AE49E4">
              <w:rPr>
                <w:b/>
                <w:bCs/>
                <w:lang w:val="ru-RU"/>
              </w:rPr>
              <w:t xml:space="preserve">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29A5048B" w14:textId="7B7C3BF4" w:rsidR="00523333" w:rsidRDefault="00DD4507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3080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AAC233C" w14:textId="503CF442" w:rsidR="00523333" w:rsidRPr="008626E4" w:rsidRDefault="0052333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78D08D5C" w14:textId="3A970F91" w:rsidR="00523333" w:rsidRPr="00071723" w:rsidRDefault="0052333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61D91C90" w14:textId="77777777" w:rsidTr="00435473">
        <w:trPr>
          <w:trHeight w:val="320"/>
        </w:trPr>
        <w:tc>
          <w:tcPr>
            <w:tcW w:w="127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72D2D9C9" w14:textId="77777777" w:rsidR="00435473" w:rsidRDefault="00435473" w:rsidP="00435473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В12,5М150</w:t>
            </w: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DF9E949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ru-RU"/>
              </w:rPr>
              <w:t xml:space="preserve"> (10-15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7775357" w14:textId="62598C00" w:rsidR="00435473" w:rsidRDefault="009459A7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30</w:t>
            </w:r>
            <w:r w:rsidR="004A5DD8">
              <w:rPr>
                <w:rFonts w:ascii="Arial" w:hAnsi="Arial"/>
                <w:b/>
                <w:color w:val="000000"/>
                <w:lang w:val="ru-RU"/>
              </w:rPr>
              <w:t>90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57C4DE76" w14:textId="5F17999D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6973500" w14:textId="4D7365DC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74659ACB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612998CD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3D7DE2C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П4 (16-20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5B72EE76" w14:textId="34D095AB" w:rsidR="00435473" w:rsidRDefault="009459A7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4A5DD8">
              <w:rPr>
                <w:rFonts w:ascii="Arial" w:hAnsi="Arial"/>
                <w:b/>
                <w:color w:val="000000"/>
                <w:lang w:val="ru-RU"/>
              </w:rPr>
              <w:t>140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633312B6" w14:textId="1B3557A2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961B4E5" w14:textId="276CFD12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42C37FD9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78F04345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451B311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П5 (21-25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D4F5689" w14:textId="3092C526" w:rsidR="00435473" w:rsidRDefault="009459A7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4A5DD8">
              <w:rPr>
                <w:rFonts w:ascii="Arial" w:hAnsi="Arial"/>
                <w:b/>
                <w:color w:val="000000"/>
                <w:lang w:val="ru-RU"/>
              </w:rPr>
              <w:t>190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27B7AAED" w14:textId="1FA31C71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C2501D1" w14:textId="686FAF40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17395102" w14:textId="77777777" w:rsidTr="00435473">
        <w:trPr>
          <w:trHeight w:val="320"/>
        </w:trPr>
        <w:tc>
          <w:tcPr>
            <w:tcW w:w="127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610C8843" w14:textId="77777777" w:rsidR="00435473" w:rsidRDefault="00435473" w:rsidP="00435473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В15 М200</w:t>
            </w: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8D469C7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ru-RU"/>
              </w:rPr>
              <w:t xml:space="preserve"> (10-15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47EABF4D" w14:textId="29C4A80A" w:rsidR="00435473" w:rsidRPr="009459A7" w:rsidRDefault="009459A7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4A5DD8">
              <w:rPr>
                <w:rFonts w:ascii="Arial" w:hAnsi="Arial"/>
                <w:b/>
                <w:color w:val="000000"/>
                <w:lang w:val="ru-RU"/>
              </w:rPr>
              <w:t>2</w:t>
            </w:r>
            <w:r>
              <w:rPr>
                <w:rFonts w:ascii="Arial" w:hAnsi="Arial"/>
                <w:b/>
                <w:color w:val="000000"/>
                <w:lang w:val="ru-RU"/>
              </w:rPr>
              <w:t>50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3B9B5CE" w14:textId="06652C67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6806897" w14:textId="4F86EDFF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49908934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0CE57FA3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5B5E55BF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П4 (16-20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4D0C6FCE" w14:textId="61DBE912" w:rsidR="00435473" w:rsidRDefault="00435473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4A5DD8"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9459A7">
              <w:rPr>
                <w:rFonts w:ascii="Arial" w:hAnsi="Arial"/>
                <w:b/>
                <w:color w:val="000000"/>
                <w:lang w:val="ru-RU"/>
              </w:rPr>
              <w:t>00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712A0F7E" w14:textId="2BA15166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75A156EC" w14:textId="726519F2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3377DEFA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48EC7844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2CEA384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П5 (21-25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C63DE7D" w14:textId="157B1BC6" w:rsidR="00435473" w:rsidRDefault="00435473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4A5DD8">
              <w:rPr>
                <w:rFonts w:ascii="Arial" w:hAnsi="Arial"/>
                <w:b/>
                <w:color w:val="000000"/>
                <w:lang w:val="ru-RU"/>
              </w:rPr>
              <w:t>350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5E5B2B96" w14:textId="6B5C10B0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AA412F3" w14:textId="66BC92E4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2317D5D2" w14:textId="77777777" w:rsidTr="00435473">
        <w:trPr>
          <w:trHeight w:val="320"/>
        </w:trPr>
        <w:tc>
          <w:tcPr>
            <w:tcW w:w="127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18B1E97A" w14:textId="77777777" w:rsidR="00435473" w:rsidRDefault="00435473" w:rsidP="00435473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В20 М250</w:t>
            </w: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7C5699D3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ru-RU"/>
              </w:rPr>
              <w:t xml:space="preserve"> (10-15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21582FD0" w14:textId="102855F7" w:rsidR="00435473" w:rsidRDefault="00435473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4A5DD8">
              <w:rPr>
                <w:rFonts w:ascii="Arial" w:hAnsi="Arial"/>
                <w:b/>
                <w:color w:val="000000"/>
                <w:lang w:val="ru-RU"/>
              </w:rPr>
              <w:t>380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4F2EF14A" w14:textId="01F27B43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6EB7C99" w14:textId="45F9244D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3EA272E3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6472A3C4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D01852D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П4 (16-20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5E5EC332" w14:textId="7CA81A46" w:rsidR="00435473" w:rsidRDefault="00AB1CEA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3450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747349AD" w14:textId="24803629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05DE5D00" w14:textId="4E6F7249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2B228C98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791E368B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71F68A9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П5 (21-25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2AFEE01B" w14:textId="2842D1C9" w:rsidR="00435473" w:rsidRDefault="00435473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AB1CEA">
              <w:rPr>
                <w:rFonts w:ascii="Arial" w:hAnsi="Arial"/>
                <w:b/>
                <w:color w:val="000000"/>
                <w:lang w:val="ru-RU"/>
              </w:rPr>
              <w:t>500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0EE834F1" w14:textId="5BD5FAC8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7D43BFD0" w14:textId="65AA92FE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7178FAB8" w14:textId="77777777" w:rsidTr="00435473">
        <w:trPr>
          <w:trHeight w:val="310"/>
        </w:trPr>
        <w:tc>
          <w:tcPr>
            <w:tcW w:w="127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67786AC6" w14:textId="77777777" w:rsidR="00435473" w:rsidRDefault="00435473" w:rsidP="00435473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В25 М300</w:t>
            </w: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1A519AE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ru-RU"/>
              </w:rPr>
              <w:t xml:space="preserve"> (10-15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05D6E355" w14:textId="5F71BAB4" w:rsidR="00435473" w:rsidRDefault="00DB61D2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AB1CEA">
              <w:rPr>
                <w:rFonts w:ascii="Arial" w:hAnsi="Arial"/>
                <w:b/>
                <w:color w:val="000000"/>
                <w:lang w:val="ru-RU"/>
              </w:rPr>
              <w:t>680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FDBF36C" w14:textId="6F2870E9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4162AE8" w14:textId="3B02A2B3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4F3C697A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49374906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68F93F79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П4 (16-20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D04EC0F" w14:textId="58882E6E" w:rsidR="00435473" w:rsidRDefault="00DB61D2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AB1CEA">
              <w:rPr>
                <w:rFonts w:ascii="Arial" w:hAnsi="Arial"/>
                <w:b/>
                <w:color w:val="000000"/>
                <w:lang w:val="ru-RU"/>
              </w:rPr>
              <w:t>730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00E0D2E5" w14:textId="4743254A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C074DB1" w14:textId="7D808A36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05A29B1F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5BA73B05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9901685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П5 (21-25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67BCAEC7" w14:textId="3B5F3CEF" w:rsidR="00435473" w:rsidRDefault="00DB61D2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AB1CEA">
              <w:rPr>
                <w:rFonts w:ascii="Arial" w:hAnsi="Arial"/>
                <w:b/>
                <w:color w:val="000000"/>
                <w:lang w:val="ru-RU"/>
              </w:rPr>
              <w:t>780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4C89E68D" w14:textId="21A08696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15E9C64" w14:textId="75FA6278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40C9A1E1" w14:textId="77777777" w:rsidTr="00435473">
        <w:trPr>
          <w:trHeight w:val="310"/>
        </w:trPr>
        <w:tc>
          <w:tcPr>
            <w:tcW w:w="127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4A25B23A" w14:textId="77777777" w:rsidR="00435473" w:rsidRDefault="00435473" w:rsidP="00435473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В25 М350</w:t>
            </w: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23333D3A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ru-RU"/>
              </w:rPr>
              <w:t xml:space="preserve"> (10-15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7FC0B1F5" w14:textId="0C8432EA" w:rsidR="00435473" w:rsidRDefault="00DB61D2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AB1CEA">
              <w:rPr>
                <w:rFonts w:ascii="Arial" w:hAnsi="Arial"/>
                <w:b/>
                <w:color w:val="000000"/>
                <w:lang w:val="ru-RU"/>
              </w:rPr>
              <w:t>800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E7806AE" w14:textId="18DFCE3E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7DA512A8" w14:textId="2657FF09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714546F8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12540F7B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DE293E3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П4 (16-20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85039C4" w14:textId="0E830C15" w:rsidR="00435473" w:rsidRDefault="00AB1CEA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3850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78C4E6EC" w14:textId="2EA8E657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4DBD9F4" w14:textId="5CF7EF6C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1F6DE971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09C0966D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C5790AA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П5 (21-25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0655A506" w14:textId="3E9EC6A6" w:rsidR="00435473" w:rsidRDefault="00B2023F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AB1CEA">
              <w:rPr>
                <w:rFonts w:ascii="Arial" w:hAnsi="Arial"/>
                <w:b/>
                <w:color w:val="000000"/>
                <w:lang w:val="ru-RU"/>
              </w:rPr>
              <w:t>900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1EA893CD" w14:textId="37BF09D0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43AD0ED" w14:textId="209964DC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13B81B4A" w14:textId="77777777" w:rsidTr="00435473">
        <w:trPr>
          <w:trHeight w:val="320"/>
        </w:trPr>
        <w:tc>
          <w:tcPr>
            <w:tcW w:w="1271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56A1699E" w14:textId="77777777" w:rsidR="00435473" w:rsidRDefault="00435473" w:rsidP="00435473">
            <w:pPr>
              <w:pStyle w:val="a7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В30 М400</w:t>
            </w: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095DBCE0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ru-RU"/>
              </w:rPr>
              <w:t xml:space="preserve"> (10-15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6C23951F" w14:textId="0E5FF670" w:rsidR="00435473" w:rsidRDefault="00435473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3</w:t>
            </w:r>
            <w:r w:rsidR="00AB1CEA">
              <w:rPr>
                <w:rFonts w:ascii="Arial" w:hAnsi="Arial"/>
                <w:b/>
                <w:color w:val="000000"/>
                <w:lang w:val="ru-RU"/>
              </w:rPr>
              <w:t>950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2C1CA57F" w14:textId="08AEE0C4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205CDE1" w14:textId="36E84BC0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475BB324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18FBA49A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08E65CB3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П4 (16-20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087EEDB6" w14:textId="67044179" w:rsidR="00435473" w:rsidRDefault="00AB1CEA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4000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087218D1" w14:textId="4519CB43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1C2EB829" w14:textId="37F174C7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  <w:tr w:rsidR="00435473" w14:paraId="30B5A121" w14:textId="77777777" w:rsidTr="00435473">
        <w:trPr>
          <w:trHeight w:val="139"/>
        </w:trPr>
        <w:tc>
          <w:tcPr>
            <w:tcW w:w="1271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23F45967" w14:textId="77777777" w:rsidR="00435473" w:rsidRDefault="00435473" w:rsidP="00435473">
            <w:pPr>
              <w:pStyle w:val="1"/>
            </w:pPr>
          </w:p>
        </w:tc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7016786A" w14:textId="77777777" w:rsidR="00435473" w:rsidRDefault="00435473" w:rsidP="00435473">
            <w:pPr>
              <w:pStyle w:val="a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П5 (21-25 см)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29167CF6" w14:textId="0D2402CE" w:rsidR="00435473" w:rsidRDefault="00AB1CEA" w:rsidP="00435473">
            <w:pPr>
              <w:pStyle w:val="1"/>
              <w:jc w:val="center"/>
              <w:rPr>
                <w:rFonts w:ascii="Arial" w:hAnsi="Arial"/>
                <w:b/>
                <w:color w:val="000000"/>
                <w:lang w:val="ru-RU"/>
              </w:rPr>
            </w:pPr>
            <w:r>
              <w:rPr>
                <w:rFonts w:ascii="Arial" w:hAnsi="Arial"/>
                <w:b/>
                <w:color w:val="000000"/>
                <w:lang w:val="ru-RU"/>
              </w:rPr>
              <w:t>4100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5EC4A5FC" w14:textId="193F2EAE" w:rsidR="00435473" w:rsidRPr="008626E4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  <w:tc>
          <w:tcPr>
            <w:tcW w:w="238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9208C5D" w14:textId="0997A26F" w:rsidR="00435473" w:rsidRPr="00071723" w:rsidRDefault="00435473" w:rsidP="00435473">
            <w:pPr>
              <w:pStyle w:val="a7"/>
              <w:jc w:val="center"/>
              <w:rPr>
                <w:b/>
                <w:lang w:val="ru-RU"/>
              </w:rPr>
            </w:pPr>
          </w:p>
        </w:tc>
      </w:tr>
    </w:tbl>
    <w:p w14:paraId="42F3448E" w14:textId="77777777" w:rsidR="00523333" w:rsidRDefault="00523333">
      <w:pPr>
        <w:pStyle w:val="1"/>
        <w:jc w:val="center"/>
      </w:pPr>
    </w:p>
    <w:p w14:paraId="0999E610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Раствор цементный</w:t>
      </w:r>
    </w:p>
    <w:tbl>
      <w:tblPr>
        <w:tblW w:w="0" w:type="auto"/>
        <w:tblInd w:w="62" w:type="dxa"/>
        <w:tblBorders>
          <w:top w:val="single" w:sz="4" w:space="0" w:color="00000A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95"/>
        <w:gridCol w:w="3086"/>
      </w:tblGrid>
      <w:tr w:rsidR="00523333" w14:paraId="15F01BD2" w14:textId="77777777">
        <w:trPr>
          <w:trHeight w:val="181"/>
        </w:trPr>
        <w:tc>
          <w:tcPr>
            <w:tcW w:w="619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701BAB8E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Марка, подвижность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70916C2E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Цена без доставки грн.</w:t>
            </w:r>
          </w:p>
        </w:tc>
      </w:tr>
      <w:tr w:rsidR="00523333" w14:paraId="0473CC47" w14:textId="77777777">
        <w:trPr>
          <w:trHeight w:val="187"/>
        </w:trPr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37680B8D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 75 П8</w:t>
            </w:r>
          </w:p>
        </w:tc>
        <w:tc>
          <w:tcPr>
            <w:tcW w:w="30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2D8FE5E8" w14:textId="638239BD" w:rsidR="00523333" w:rsidRDefault="004E2001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2</w:t>
            </w:r>
            <w:r w:rsidR="009464D7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380</w:t>
            </w:r>
          </w:p>
        </w:tc>
      </w:tr>
      <w:tr w:rsidR="00523333" w14:paraId="13799781" w14:textId="77777777">
        <w:trPr>
          <w:trHeight w:val="181"/>
        </w:trPr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69706ED9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М100 П8</w:t>
            </w:r>
          </w:p>
        </w:tc>
        <w:tc>
          <w:tcPr>
            <w:tcW w:w="30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1959575F" w14:textId="40F84315" w:rsidR="00523333" w:rsidRDefault="004E2001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2</w:t>
            </w:r>
            <w:r w:rsidR="009464D7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520</w:t>
            </w:r>
          </w:p>
        </w:tc>
      </w:tr>
      <w:tr w:rsidR="00523333" w14:paraId="3D71EC67" w14:textId="77777777">
        <w:trPr>
          <w:trHeight w:val="181"/>
        </w:trPr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3AB5E7FC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М150 П8</w:t>
            </w:r>
          </w:p>
        </w:tc>
        <w:tc>
          <w:tcPr>
            <w:tcW w:w="30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6F918A42" w14:textId="59B3F9D5" w:rsidR="00523333" w:rsidRDefault="004E2001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2</w:t>
            </w:r>
            <w:r w:rsidR="009464D7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820</w:t>
            </w:r>
          </w:p>
        </w:tc>
      </w:tr>
      <w:tr w:rsidR="00523333" w14:paraId="5DDFEEA3" w14:textId="77777777">
        <w:trPr>
          <w:trHeight w:val="181"/>
        </w:trPr>
        <w:tc>
          <w:tcPr>
            <w:tcW w:w="619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568710F2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М200 П8</w:t>
            </w:r>
          </w:p>
        </w:tc>
        <w:tc>
          <w:tcPr>
            <w:tcW w:w="308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16A1F27A" w14:textId="492BD791" w:rsidR="00523333" w:rsidRDefault="009464D7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3120</w:t>
            </w:r>
          </w:p>
        </w:tc>
      </w:tr>
      <w:tr w:rsidR="00523333" w14:paraId="1AF06526" w14:textId="77777777">
        <w:trPr>
          <w:trHeight w:val="181"/>
        </w:trPr>
        <w:tc>
          <w:tcPr>
            <w:tcW w:w="928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72D2C585" w14:textId="77777777" w:rsidR="00523333" w:rsidRDefault="00AE49E4">
            <w:pPr>
              <w:pStyle w:val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Доставка по городу:</w:t>
            </w:r>
          </w:p>
        </w:tc>
      </w:tr>
      <w:tr w:rsidR="00523333" w14:paraId="273A23A9" w14:textId="77777777">
        <w:trPr>
          <w:trHeight w:val="181"/>
        </w:trPr>
        <w:tc>
          <w:tcPr>
            <w:tcW w:w="928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13651097" w14:textId="57E9B1D3" w:rsidR="00523333" w:rsidRDefault="00F71FB6">
            <w:pPr>
              <w:pStyle w:val="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ЗИЛ самосвал до 3 м3 — 1</w:t>
            </w:r>
            <w:r w:rsidR="004E2001"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500</w:t>
            </w:r>
            <w:r w:rsidR="00AE49E4">
              <w:rPr>
                <w:rFonts w:eastAsia="Times New Roman"/>
                <w:b/>
                <w:bCs/>
                <w:sz w:val="28"/>
                <w:szCs w:val="28"/>
              </w:rPr>
              <w:t xml:space="preserve"> грн.</w:t>
            </w:r>
          </w:p>
        </w:tc>
      </w:tr>
      <w:tr w:rsidR="00523333" w14:paraId="733F1B98" w14:textId="77777777">
        <w:trPr>
          <w:trHeight w:val="181"/>
        </w:trPr>
        <w:tc>
          <w:tcPr>
            <w:tcW w:w="928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7C76C3B6" w14:textId="77777777" w:rsidR="00523333" w:rsidRDefault="00AE49E4">
            <w:pPr>
              <w:pStyle w:val="1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</w:t>
            </w:r>
            <w:r w:rsidR="003E1EA7">
              <w:rPr>
                <w:rFonts w:eastAsia="Times New Roman"/>
                <w:b/>
                <w:bCs/>
                <w:sz w:val="28"/>
                <w:szCs w:val="28"/>
              </w:rPr>
              <w:t>тобетоносмеситель до 6 м3 — 25</w:t>
            </w:r>
            <w:r w:rsidR="00F71FB6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грн.</w:t>
            </w:r>
          </w:p>
        </w:tc>
      </w:tr>
    </w:tbl>
    <w:p w14:paraId="5712876F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Полистиролбетон</w:t>
      </w:r>
    </w:p>
    <w:p w14:paraId="7CE298D8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4778"/>
        <w:gridCol w:w="4778"/>
      </w:tblGrid>
      <w:tr w:rsidR="00523333" w14:paraId="2A305F04" w14:textId="77777777">
        <w:tc>
          <w:tcPr>
            <w:tcW w:w="4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C0E8969" w14:textId="77777777" w:rsidR="00523333" w:rsidRDefault="00AE49E4">
            <w:pPr>
              <w:pStyle w:val="1"/>
              <w:rPr>
                <w:b/>
              </w:rPr>
            </w:pPr>
            <w:r>
              <w:rPr>
                <w:b/>
              </w:rPr>
              <w:t>Полистиролбетон (Бетолайт)</w:t>
            </w:r>
          </w:p>
        </w:tc>
        <w:tc>
          <w:tcPr>
            <w:tcW w:w="4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74BA4D32" w14:textId="77777777" w:rsidR="00523333" w:rsidRDefault="00AE49E4">
            <w:pPr>
              <w:pStyle w:val="1"/>
              <w:rPr>
                <w:b/>
              </w:rPr>
            </w:pPr>
            <w:r>
              <w:rPr>
                <w:b/>
              </w:rPr>
              <w:t>Цена с доставкой м3 грн.</w:t>
            </w:r>
          </w:p>
        </w:tc>
      </w:tr>
      <w:tr w:rsidR="00523333" w14:paraId="7D860251" w14:textId="77777777">
        <w:tc>
          <w:tcPr>
            <w:tcW w:w="4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CB9ED01" w14:textId="77777777" w:rsidR="00523333" w:rsidRDefault="00AE49E4">
            <w:pPr>
              <w:pStyle w:val="1"/>
              <w:rPr>
                <w:b/>
              </w:rPr>
            </w:pPr>
            <w:r>
              <w:rPr>
                <w:b/>
              </w:rPr>
              <w:t>М150</w:t>
            </w:r>
          </w:p>
        </w:tc>
        <w:tc>
          <w:tcPr>
            <w:tcW w:w="4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23C5FCF5" w14:textId="1F55D7BE" w:rsidR="00523333" w:rsidRDefault="004E2001">
            <w:pPr>
              <w:pStyle w:val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  <w:r w:rsidR="009464D7">
              <w:rPr>
                <w:b/>
                <w:lang w:val="ru-RU"/>
              </w:rPr>
              <w:t>50</w:t>
            </w:r>
          </w:p>
        </w:tc>
      </w:tr>
    </w:tbl>
    <w:p w14:paraId="1913C9ED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27363D2D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66D5A40A" w14:textId="77777777" w:rsidR="00523333" w:rsidRDefault="00523333">
      <w:pPr>
        <w:pStyle w:val="1"/>
        <w:jc w:val="center"/>
        <w:rPr>
          <w:b/>
          <w:sz w:val="36"/>
          <w:szCs w:val="36"/>
          <w:lang w:val="ru-RU"/>
        </w:rPr>
      </w:pPr>
    </w:p>
    <w:p w14:paraId="2D02F26B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Керамзитобетон</w:t>
      </w:r>
    </w:p>
    <w:tbl>
      <w:tblPr>
        <w:tblW w:w="0" w:type="auto"/>
        <w:tblInd w:w="62" w:type="dxa"/>
        <w:tblBorders>
          <w:top w:val="single" w:sz="4" w:space="0" w:color="00000A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5"/>
        <w:gridCol w:w="3126"/>
      </w:tblGrid>
      <w:tr w:rsidR="00523333" w14:paraId="065B63D7" w14:textId="77777777">
        <w:tc>
          <w:tcPr>
            <w:tcW w:w="640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651AC417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Класс, марка</w:t>
            </w:r>
          </w:p>
          <w:p w14:paraId="4EE1A2A9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Подвижность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412A1459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Цена грн. С доставкой м3</w:t>
            </w:r>
          </w:p>
        </w:tc>
      </w:tr>
      <w:tr w:rsidR="00523333" w14:paraId="6A009454" w14:textId="77777777">
        <w:tc>
          <w:tcPr>
            <w:tcW w:w="6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7B11E9D9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В5 М 75 П3</w:t>
            </w:r>
          </w:p>
        </w:tc>
        <w:tc>
          <w:tcPr>
            <w:tcW w:w="31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79451341" w14:textId="1EE613B8" w:rsidR="00523333" w:rsidRDefault="009464D7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ru-RU"/>
              </w:rPr>
              <w:t>4485</w:t>
            </w:r>
          </w:p>
        </w:tc>
      </w:tr>
      <w:tr w:rsidR="00523333" w14:paraId="25E838F7" w14:textId="77777777">
        <w:tc>
          <w:tcPr>
            <w:tcW w:w="6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33475420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В7,5 М100 П3</w:t>
            </w:r>
          </w:p>
        </w:tc>
        <w:tc>
          <w:tcPr>
            <w:tcW w:w="31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527321E5" w14:textId="03E17A1B" w:rsidR="00523333" w:rsidRDefault="0013654B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ru-RU"/>
              </w:rPr>
              <w:t>4695</w:t>
            </w:r>
          </w:p>
        </w:tc>
      </w:tr>
      <w:tr w:rsidR="00523333" w14:paraId="3AF31195" w14:textId="77777777">
        <w:tc>
          <w:tcPr>
            <w:tcW w:w="6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58DE2F59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В10 М150 П3</w:t>
            </w:r>
          </w:p>
        </w:tc>
        <w:tc>
          <w:tcPr>
            <w:tcW w:w="31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5ECB5E72" w14:textId="45D306E3" w:rsidR="00523333" w:rsidRDefault="0013654B" w:rsidP="00D672EF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ru-RU"/>
              </w:rPr>
              <w:t>4885</w:t>
            </w:r>
          </w:p>
        </w:tc>
      </w:tr>
      <w:tr w:rsidR="00523333" w14:paraId="547F13EF" w14:textId="77777777">
        <w:tc>
          <w:tcPr>
            <w:tcW w:w="64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19F656A0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В15 М200 П3</w:t>
            </w:r>
          </w:p>
        </w:tc>
        <w:tc>
          <w:tcPr>
            <w:tcW w:w="319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1A65F545" w14:textId="0565AE2B" w:rsidR="00523333" w:rsidRDefault="0013654B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ru-RU"/>
              </w:rPr>
              <w:t>5195</w:t>
            </w:r>
          </w:p>
        </w:tc>
      </w:tr>
      <w:tr w:rsidR="00523333" w14:paraId="0B9D8FC5" w14:textId="77777777">
        <w:tc>
          <w:tcPr>
            <w:tcW w:w="9601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2A2C96AF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Доставка производится автобетоносмесителями от 6 м3 до 9м3</w:t>
            </w:r>
          </w:p>
        </w:tc>
      </w:tr>
    </w:tbl>
    <w:p w14:paraId="36A12407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5EEFE181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33AAFE36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41E72A1F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5C47AC32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Раствор известковый</w:t>
      </w:r>
    </w:p>
    <w:tbl>
      <w:tblPr>
        <w:tblW w:w="0" w:type="auto"/>
        <w:tblInd w:w="62" w:type="dxa"/>
        <w:tblBorders>
          <w:top w:val="single" w:sz="4" w:space="0" w:color="00000A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1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01"/>
        <w:gridCol w:w="4660"/>
      </w:tblGrid>
      <w:tr w:rsidR="00523333" w14:paraId="7AB2E888" w14:textId="77777777">
        <w:tc>
          <w:tcPr>
            <w:tcW w:w="481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  <w:vAlign w:val="center"/>
          </w:tcPr>
          <w:p w14:paraId="44A5D833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Нименование</w:t>
            </w:r>
          </w:p>
        </w:tc>
        <w:tc>
          <w:tcPr>
            <w:tcW w:w="481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  <w:vAlign w:val="center"/>
          </w:tcPr>
          <w:p w14:paraId="2963F4CB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Цена грн. м3</w:t>
            </w:r>
          </w:p>
        </w:tc>
      </w:tr>
      <w:tr w:rsidR="00523333" w14:paraId="629E98B0" w14:textId="77777777">
        <w:tc>
          <w:tcPr>
            <w:tcW w:w="481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3" w:type="dxa"/>
            </w:tcMar>
          </w:tcPr>
          <w:p w14:paraId="3C8FB2FA" w14:textId="77777777" w:rsidR="00523333" w:rsidRDefault="00AE49E4">
            <w:pPr>
              <w:pStyle w:val="1"/>
              <w:suppressLineNumbers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Раствор известковый</w:t>
            </w:r>
          </w:p>
        </w:tc>
        <w:tc>
          <w:tcPr>
            <w:tcW w:w="481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FD1E72D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1300</w:t>
            </w:r>
          </w:p>
        </w:tc>
      </w:tr>
      <w:tr w:rsidR="00523333" w14:paraId="3CEA73EC" w14:textId="77777777">
        <w:tc>
          <w:tcPr>
            <w:tcW w:w="962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79549524" w14:textId="77777777" w:rsidR="00523333" w:rsidRDefault="00AE49E4">
            <w:pPr>
              <w:pStyle w:val="1"/>
              <w:suppressLineNumbers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Доставка </w:t>
            </w:r>
            <w:r w:rsidR="00D94D59">
              <w:rPr>
                <w:rFonts w:eastAsia="Times New Roman"/>
                <w:b/>
                <w:bCs/>
                <w:sz w:val="28"/>
                <w:szCs w:val="28"/>
              </w:rPr>
              <w:t>по городу ЗИЛ до 3 м3 — 8</w:t>
            </w: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0 грн.</w:t>
            </w:r>
          </w:p>
        </w:tc>
      </w:tr>
    </w:tbl>
    <w:p w14:paraId="096E09AB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5D758BEF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01862D1D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137D6A7C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4D6ACC52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Услуги бетононасоса</w:t>
      </w:r>
    </w:p>
    <w:tbl>
      <w:tblPr>
        <w:tblW w:w="0" w:type="auto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3493"/>
        <w:gridCol w:w="2872"/>
        <w:gridCol w:w="3205"/>
      </w:tblGrid>
      <w:tr w:rsidR="00523333" w14:paraId="11F2A322" w14:textId="77777777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52D50C1" w14:textId="77777777" w:rsidR="00523333" w:rsidRDefault="00AE49E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Бетононасос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067FA793" w14:textId="77777777" w:rsidR="00523333" w:rsidRDefault="00AE49E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Цена грн./час  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6A4C735D" w14:textId="77777777" w:rsidR="00523333" w:rsidRDefault="00AE49E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Стоимость доставки на объект в пределах города</w:t>
            </w:r>
          </w:p>
        </w:tc>
      </w:tr>
      <w:tr w:rsidR="00523333" w14:paraId="28BC8D8B" w14:textId="77777777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24691BDB" w14:textId="77777777" w:rsidR="00523333" w:rsidRDefault="00AE49E4">
            <w:pPr>
              <w:pStyle w:val="1"/>
              <w:rPr>
                <w:b/>
              </w:rPr>
            </w:pPr>
            <w:r>
              <w:rPr>
                <w:b/>
              </w:rPr>
              <w:t>Автомобильный (стрела 37 м.)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6F5E657D" w14:textId="56FD34E2" w:rsidR="00523333" w:rsidRDefault="00B24F98">
            <w:pPr>
              <w:pStyle w:val="1"/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4E2001">
              <w:rPr>
                <w:b/>
                <w:lang w:val="ru-RU"/>
              </w:rPr>
              <w:t>500</w:t>
            </w:r>
            <w:r w:rsidR="00AE49E4">
              <w:rPr>
                <w:b/>
                <w:lang w:val="ru-RU"/>
              </w:rPr>
              <w:t xml:space="preserve"> </w:t>
            </w:r>
            <w:r w:rsidR="00AE49E4">
              <w:rPr>
                <w:b/>
              </w:rPr>
              <w:t xml:space="preserve">(min </w:t>
            </w:r>
            <w:r w:rsidR="00AE49E4">
              <w:rPr>
                <w:b/>
                <w:lang w:val="ru-RU"/>
              </w:rPr>
              <w:t>3</w:t>
            </w:r>
            <w:r w:rsidR="00AE49E4">
              <w:rPr>
                <w:b/>
              </w:rPr>
              <w:t xml:space="preserve"> часа)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36870D0" w14:textId="173D4200" w:rsidR="00523333" w:rsidRDefault="00B24F98">
            <w:pPr>
              <w:pStyle w:val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E2001">
              <w:rPr>
                <w:b/>
                <w:lang w:val="ru-RU"/>
              </w:rPr>
              <w:t>500</w:t>
            </w:r>
          </w:p>
        </w:tc>
      </w:tr>
      <w:tr w:rsidR="00523333" w14:paraId="1181487C" w14:textId="77777777">
        <w:tc>
          <w:tcPr>
            <w:tcW w:w="34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648EC6E4" w14:textId="77777777" w:rsidR="00523333" w:rsidRDefault="00AE49E4">
            <w:pPr>
              <w:pStyle w:val="1"/>
              <w:rPr>
                <w:b/>
              </w:rPr>
            </w:pPr>
            <w:r>
              <w:rPr>
                <w:b/>
              </w:rPr>
              <w:t>Автомобильный (стрела 22 м.)</w:t>
            </w:r>
          </w:p>
        </w:tc>
        <w:tc>
          <w:tcPr>
            <w:tcW w:w="28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5470F7E9" w14:textId="517D8CF7" w:rsidR="00523333" w:rsidRDefault="00B24F98">
            <w:pPr>
              <w:pStyle w:val="1"/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4E2001">
              <w:rPr>
                <w:b/>
                <w:lang w:val="ru-RU"/>
              </w:rPr>
              <w:t>400</w:t>
            </w:r>
            <w:r w:rsidR="00AE49E4">
              <w:rPr>
                <w:b/>
                <w:lang w:val="ru-RU"/>
              </w:rPr>
              <w:t xml:space="preserve"> </w:t>
            </w:r>
            <w:r w:rsidR="00AE49E4">
              <w:rPr>
                <w:b/>
              </w:rPr>
              <w:t xml:space="preserve">(min </w:t>
            </w:r>
            <w:r w:rsidR="00AE49E4">
              <w:rPr>
                <w:b/>
                <w:lang w:val="ru-RU"/>
              </w:rPr>
              <w:t>3</w:t>
            </w:r>
            <w:r w:rsidR="00AE49E4">
              <w:rPr>
                <w:b/>
              </w:rPr>
              <w:t xml:space="preserve"> часа)</w:t>
            </w:r>
          </w:p>
        </w:tc>
        <w:tc>
          <w:tcPr>
            <w:tcW w:w="32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0CE392BE" w14:textId="0A23C131" w:rsidR="00523333" w:rsidRDefault="00B24F98">
            <w:pPr>
              <w:pStyle w:val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E2001">
              <w:rPr>
                <w:b/>
                <w:lang w:val="ru-RU"/>
              </w:rPr>
              <w:t>400</w:t>
            </w:r>
          </w:p>
        </w:tc>
      </w:tr>
      <w:tr w:rsidR="00523333" w14:paraId="2E8935C2" w14:textId="77777777">
        <w:tc>
          <w:tcPr>
            <w:tcW w:w="3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27C67F23" w14:textId="77777777" w:rsidR="00523333" w:rsidRDefault="00AE49E4">
            <w:pPr>
              <w:pStyle w:val="1"/>
              <w:rPr>
                <w:b/>
              </w:rPr>
            </w:pPr>
            <w:r>
              <w:rPr>
                <w:b/>
              </w:rPr>
              <w:t>Стационарный(трасса до 100 м.)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05081D23" w14:textId="1CE5EB2A" w:rsidR="00523333" w:rsidRDefault="00B24F98">
            <w:pPr>
              <w:pStyle w:val="1"/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4E2001">
              <w:rPr>
                <w:b/>
                <w:lang w:val="ru-RU"/>
              </w:rPr>
              <w:t>200</w:t>
            </w:r>
            <w:r w:rsidR="00D158D2">
              <w:rPr>
                <w:b/>
              </w:rPr>
              <w:t xml:space="preserve"> (min 3</w:t>
            </w:r>
            <w:r w:rsidR="00AE49E4">
              <w:rPr>
                <w:b/>
              </w:rPr>
              <w:t xml:space="preserve"> часа)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23527CC4" w14:textId="00979F78" w:rsidR="00523333" w:rsidRDefault="00B24F98">
            <w:pPr>
              <w:pStyle w:val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E2001">
              <w:rPr>
                <w:b/>
                <w:lang w:val="ru-RU"/>
              </w:rPr>
              <w:t>200</w:t>
            </w:r>
          </w:p>
        </w:tc>
      </w:tr>
    </w:tbl>
    <w:p w14:paraId="60E0230C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11AD7FD2" w14:textId="77777777" w:rsidR="00523333" w:rsidRDefault="00523333">
      <w:pPr>
        <w:pStyle w:val="1"/>
        <w:jc w:val="center"/>
      </w:pPr>
    </w:p>
    <w:p w14:paraId="480D4373" w14:textId="77777777" w:rsidR="00523333" w:rsidRDefault="00523333">
      <w:pPr>
        <w:pStyle w:val="1"/>
        <w:jc w:val="center"/>
      </w:pPr>
    </w:p>
    <w:p w14:paraId="3FE17A67" w14:textId="77777777" w:rsidR="002E4730" w:rsidRDefault="002E4730">
      <w:pPr>
        <w:pStyle w:val="1"/>
        <w:jc w:val="center"/>
      </w:pPr>
    </w:p>
    <w:p w14:paraId="4821A346" w14:textId="77777777" w:rsidR="002E4730" w:rsidRDefault="002E4730">
      <w:pPr>
        <w:pStyle w:val="1"/>
        <w:jc w:val="center"/>
      </w:pPr>
    </w:p>
    <w:p w14:paraId="4D8196CF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Железобетонные изделия</w:t>
      </w:r>
    </w:p>
    <w:p w14:paraId="7F836FFE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706C5995" w14:textId="77777777" w:rsidR="00523333" w:rsidRDefault="00523333">
      <w:pPr>
        <w:pStyle w:val="1"/>
        <w:jc w:val="center"/>
        <w:rPr>
          <w:b/>
          <w:sz w:val="32"/>
          <w:szCs w:val="32"/>
        </w:rPr>
      </w:pPr>
    </w:p>
    <w:p w14:paraId="07B5A224" w14:textId="77777777" w:rsidR="00DD5315" w:rsidRDefault="00DD5315">
      <w:pPr>
        <w:pStyle w:val="1"/>
        <w:jc w:val="center"/>
        <w:rPr>
          <w:b/>
          <w:sz w:val="32"/>
          <w:szCs w:val="32"/>
        </w:rPr>
      </w:pPr>
    </w:p>
    <w:p w14:paraId="5E1A000A" w14:textId="77777777" w:rsidR="00523333" w:rsidRDefault="00523333">
      <w:pPr>
        <w:pStyle w:val="1"/>
        <w:jc w:val="center"/>
      </w:pPr>
    </w:p>
    <w:p w14:paraId="26806BFB" w14:textId="77777777" w:rsidR="00523333" w:rsidRDefault="00523333">
      <w:pPr>
        <w:pStyle w:val="1"/>
        <w:jc w:val="center"/>
      </w:pPr>
    </w:p>
    <w:p w14:paraId="27BB48B0" w14:textId="77777777" w:rsidR="00523333" w:rsidRPr="00411A4E" w:rsidRDefault="00000000" w:rsidP="00411A4E">
      <w:pPr>
        <w:pStyle w:val="1"/>
        <w:jc w:val="center"/>
        <w:rPr>
          <w:b/>
          <w:sz w:val="32"/>
          <w:szCs w:val="32"/>
        </w:rPr>
      </w:pPr>
      <w:r>
        <w:pict w14:anchorId="41FE21A4">
          <v:rect id="_x0000_s1026" style="position:absolute;left:0;text-align:left;margin-left:-5.4pt;margin-top:.05pt;width:439.65pt;height:841.9pt;z-index:251657728" strokeweight="0"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4A0" w:firstRow="1" w:lastRow="0" w:firstColumn="1" w:lastColumn="0" w:noHBand="0" w:noVBand="1"/>
                  </w:tblPr>
                  <w:tblGrid>
                    <w:gridCol w:w="222"/>
                    <w:gridCol w:w="2683"/>
                    <w:gridCol w:w="924"/>
                    <w:gridCol w:w="8"/>
                    <w:gridCol w:w="1970"/>
                    <w:gridCol w:w="12"/>
                    <w:gridCol w:w="1232"/>
                    <w:gridCol w:w="11"/>
                    <w:gridCol w:w="9"/>
                    <w:gridCol w:w="1720"/>
                  </w:tblGrid>
                  <w:tr w:rsidR="00DB61D2" w14:paraId="3BB9D7DF" w14:textId="77777777">
                    <w:trPr>
                      <w:trHeight w:val="28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D5D7103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single" w:sz="8" w:space="0" w:color="000001"/>
                          <w:left w:val="single" w:sz="8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-10" w:type="dxa"/>
                        </w:tcMar>
                      </w:tcPr>
                      <w:p w14:paraId="14C5512A" w14:textId="77777777" w:rsidR="00DB61D2" w:rsidRDefault="00DB61D2">
                        <w:pPr>
                          <w:pStyle w:val="1"/>
                        </w:pPr>
                      </w:p>
                      <w:p w14:paraId="70C78043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924" w:type="dxa"/>
                        <w:vMerge w:val="restart"/>
                        <w:tcBorders>
                          <w:top w:val="single" w:sz="8" w:space="0" w:color="000001"/>
                          <w:left w:val="single" w:sz="8" w:space="0" w:color="000001"/>
                          <w:bottom w:val="nil"/>
                          <w:right w:val="single" w:sz="8" w:space="0" w:color="000001"/>
                        </w:tcBorders>
                        <w:shd w:val="clear" w:color="auto" w:fill="FFFFFF"/>
                        <w:tcMar>
                          <w:left w:w="-10" w:type="dxa"/>
                        </w:tcMar>
                        <w:vAlign w:val="center"/>
                      </w:tcPr>
                      <w:p w14:paraId="30907989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  <w:t>Объем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vMerge w:val="restart"/>
                        <w:tcBorders>
                          <w:top w:val="single" w:sz="8" w:space="0" w:color="000001"/>
                          <w:left w:val="single" w:sz="8" w:space="0" w:color="000001"/>
                          <w:bottom w:val="nil"/>
                          <w:right w:val="single" w:sz="8" w:space="0" w:color="000001"/>
                        </w:tcBorders>
                        <w:shd w:val="clear" w:color="auto" w:fill="FFFFFF"/>
                        <w:tcMar>
                          <w:left w:w="-10" w:type="dxa"/>
                        </w:tcMar>
                        <w:vAlign w:val="center"/>
                      </w:tcPr>
                      <w:p w14:paraId="31934587" w14:textId="77777777" w:rsidR="00DB61D2" w:rsidRDefault="00DB61D2">
                        <w:pPr>
                          <w:pStyle w:val="1"/>
                          <w:jc w:val="center"/>
                        </w:pPr>
                      </w:p>
                      <w:p w14:paraId="79DF0DD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  <w:t>Размер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single" w:sz="8" w:space="0" w:color="000001"/>
                          <w:left w:val="single" w:sz="8" w:space="0" w:color="000001"/>
                          <w:bottom w:val="nil"/>
                          <w:right w:val="single" w:sz="8" w:space="0" w:color="000001"/>
                        </w:tcBorders>
                        <w:shd w:val="clear" w:color="auto" w:fill="FFFFFF"/>
                        <w:tcMar>
                          <w:left w:w="-10" w:type="dxa"/>
                        </w:tcMar>
                      </w:tcPr>
                      <w:p w14:paraId="7D226A49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  <w:t>Вес 1 шт.,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single" w:sz="8" w:space="0" w:color="000001"/>
                          <w:left w:val="nil"/>
                          <w:bottom w:val="nil"/>
                          <w:right w:val="single" w:sz="8" w:space="0" w:color="000001"/>
                        </w:tcBorders>
                        <w:shd w:val="clear" w:color="auto" w:fill="FFFFFF"/>
                      </w:tcPr>
                      <w:p w14:paraId="2C545E7E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  <w:t>цена 1 шт.</w:t>
                        </w:r>
                      </w:p>
                    </w:tc>
                  </w:tr>
                  <w:tr w:rsidR="00DB61D2" w14:paraId="72595247" w14:textId="77777777">
                    <w:trPr>
                      <w:trHeight w:val="28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39B6684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8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-10" w:type="dxa"/>
                        </w:tcMar>
                      </w:tcPr>
                      <w:p w14:paraId="5BB8D45B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  <w:t>продукции</w:t>
                        </w:r>
                      </w:p>
                    </w:tc>
                    <w:tc>
                      <w:tcPr>
                        <w:tcW w:w="924" w:type="dxa"/>
                        <w:vMerge/>
                        <w:tcBorders>
                          <w:top w:val="single" w:sz="8" w:space="0" w:color="000001"/>
                          <w:left w:val="single" w:sz="8" w:space="0" w:color="000001"/>
                          <w:bottom w:val="nil"/>
                          <w:right w:val="single" w:sz="8" w:space="0" w:color="000001"/>
                        </w:tcBorders>
                        <w:shd w:val="clear" w:color="auto" w:fill="FFFFFF"/>
                        <w:tcMar>
                          <w:left w:w="-10" w:type="dxa"/>
                        </w:tcMar>
                        <w:vAlign w:val="center"/>
                      </w:tcPr>
                      <w:p w14:paraId="5CB7914E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8" w:type="dxa"/>
                        <w:gridSpan w:val="2"/>
                        <w:vMerge/>
                        <w:tcBorders>
                          <w:top w:val="single" w:sz="8" w:space="0" w:color="000001"/>
                          <w:left w:val="single" w:sz="8" w:space="0" w:color="000001"/>
                          <w:bottom w:val="nil"/>
                          <w:right w:val="single" w:sz="8" w:space="0" w:color="000001"/>
                        </w:tcBorders>
                        <w:shd w:val="clear" w:color="auto" w:fill="FFFFFF"/>
                        <w:tcMar>
                          <w:left w:w="-10" w:type="dxa"/>
                        </w:tcMar>
                        <w:vAlign w:val="center"/>
                      </w:tcPr>
                      <w:p w14:paraId="094E4CE8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single" w:sz="8" w:space="0" w:color="000001"/>
                          <w:bottom w:val="nil"/>
                          <w:right w:val="single" w:sz="8" w:space="0" w:color="000001"/>
                        </w:tcBorders>
                        <w:shd w:val="clear" w:color="auto" w:fill="FFFFFF"/>
                        <w:tcMar>
                          <w:left w:w="-10" w:type="dxa"/>
                        </w:tcMar>
                      </w:tcPr>
                      <w:p w14:paraId="1BE9258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000001"/>
                        </w:tcBorders>
                        <w:shd w:val="clear" w:color="auto" w:fill="FFFFFF"/>
                      </w:tcPr>
                      <w:p w14:paraId="5A510C7F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lang w:eastAsia="ru-RU"/>
                          </w:rPr>
                        </w:pPr>
                      </w:p>
                    </w:tc>
                  </w:tr>
                  <w:tr w:rsidR="00DB61D2" w14:paraId="1530884E" w14:textId="77777777">
                    <w:trPr>
                      <w:trHeight w:hRule="exact" w:val="31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67B66E7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CB7E09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 xml:space="preserve">ПАНЕЛИ ПЕРЕКРЫТИЙ МНОГОПУСТОТНЫЕ   </w:t>
                        </w:r>
                      </w:p>
                    </w:tc>
                  </w:tr>
                  <w:tr w:rsidR="00DB61D2" w14:paraId="451D9443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01E9E4B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4F7114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72-15-8а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55F76E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2,354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A60D0F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7180х1490х220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3F3DCE5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3,295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4121B4B0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6290</w:t>
                        </w:r>
                      </w:p>
                    </w:tc>
                  </w:tr>
                  <w:tr w:rsidR="00DB61D2" w14:paraId="2ECA9E71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1ACD9D6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D1BD101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63-15-8а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F2DFEB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2,059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292574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6280х1490х220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732BF91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2,882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7900CD23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4160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2215DEFC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2E2D301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169AB06F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60-15-8а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76F502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1,96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462494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5980х1490х220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9A2C8B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2,744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4FBFC97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4390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665BA6D6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3C1830E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717FE95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58-15-8а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E8E619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1,895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743827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5780х1490х220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73F05B6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2,643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66EE7DC4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4280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12E11877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651C496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9385F84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57-15-8а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2B50AC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1,862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66BDE4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5680х1490х220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733BC73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2,606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5755D534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4190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74F93985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6074484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805845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54-15-8а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6B3C2F2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1,764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94A8B9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5380х1490х220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2BDAEDB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2,469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08DF2E20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3980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25CD6BA7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1820907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453D7EA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51-15-8а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F8EF0F2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1,665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9BE2B9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5080х1490х220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0F9AF1C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2,331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4639786B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3760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6E5AA2CA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54A7A3C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E431FC0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48-15-8а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025D86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1,567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6EB9E1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4780х1490х220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081DAF4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2,193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75DB04F8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3450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0B60282A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2624139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110A3EE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45-15-8а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66DC90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1,469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CC552F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4480х1490х220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790D275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2,053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08AA6137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3290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484876D9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02F19B0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9D5A8E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42-15-8а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4BE3AD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1,37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0E4BB3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4180х1490х220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1EF0B7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1,918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A97B005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3000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7EA84FA1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1F04442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1B7D73A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36-15-8а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4C888F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1,174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C3C1F3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3580х1490х220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4987430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1,643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6522AF34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2600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485E321F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1A03C95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1E5050E6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30-15-8а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A3C3AC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0,977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3A8D3F7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3ED8907C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1,368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52BB227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2260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53D7BF8E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60B5B2B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5950B90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27-15-8а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1E9764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0,879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46BF30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2680х1490х220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C58822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1,230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0A860E1A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2070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23344FC5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16DC88B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2574F3E6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24-15-8а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2BD933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0,78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DC5D54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2380х1490х220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79943AB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1,092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469D7F95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1850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653C8AFA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28E50DD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6509957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ПК-72-12-8а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D178D3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1,88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B90BB4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7180х1190х220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5A6CDC1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2,630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D446DFF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5300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514ADA36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5EAC93A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1DA8562A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63-12-8а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DFE587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1,644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1945A1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6280х1190х220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3352140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2,301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6ED7364B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4160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656925D7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3FA22EB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BE63DC7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60-12-8а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ADCD05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1,566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431534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5980х1190х220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5355859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2,192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2F1E84A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3800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3E24B2F6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0DDD837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6096EAF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57-12-8а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2E7EC1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1,487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65A0BC0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5680х1190х220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478177D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2,081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4CDFBB63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3640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046B7A9F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20F253B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B829735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54-12-8а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BEF8C2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1,408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FE1252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5380х1190х220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B5A8F8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1,971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7C41D3E9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3360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2C615512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2A4BEBAC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D9CEB05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51-12-8а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7F0E7D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133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FFC33A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5080х1190х220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0957294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1,862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6FD72989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3200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63867A5C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2D09676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CCFFE41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48-12-8а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259F3C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1,25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FEA164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4780х1190х220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1265545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1,750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54628B4A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3030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20A359AA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39110B8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DF3969A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45-12-8а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4E56F0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1,173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0E06A2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4480х1190х220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4C545BF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1,642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5B59D73E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2900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65E02B0B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35B3971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5B72584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42-12-8а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E271797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1,094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CC0BF2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4180х1190х220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6971A64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1,531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48043E8B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2630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7AE33FFE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63E028F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298FD7F5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36-12-8а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E5C982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0,937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145512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3580х1190х220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2B47283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1,311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63DEF17D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2290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1C7CE147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7B1AEF9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365E7CB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30-12-8а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77A274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0,78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4424C3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2E722635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1,092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6C308576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1920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394DCC3A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7DDB195C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968E3F1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27-12-8а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7FD88C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0,702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474967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2680х1190х220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47BDA6E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0,982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51B8CAED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1680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10379ADB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78A096A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3C04661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ПК 24-12-8а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258DC9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0,623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6146A0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2380х1190х220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38342CB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0,872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center"/>
                      </w:tcPr>
                      <w:p w14:paraId="44A53038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1490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</w:t>
                        </w:r>
                      </w:p>
                    </w:tc>
                  </w:tr>
                  <w:tr w:rsidR="00DB61D2" w14:paraId="192C8635" w14:textId="77777777">
                    <w:trPr>
                      <w:trHeight w:hRule="exact" w:val="327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403C741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A3F4AF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ФУНДАМЕНТЫ ЛЕНТОЧНЫЕ</w:t>
                        </w:r>
                      </w:p>
                    </w:tc>
                  </w:tr>
                  <w:tr w:rsidR="00DB61D2" w14:paraId="60F8A587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5C255ED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20B54CA8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ФЛ 10-30-2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64A92F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0,69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5F5B21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1000х2980х300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DBE602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1,725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B7B36F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59BEA352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3DF3194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21DFF47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ФЛ12-12-2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3D72700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0,31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0000D8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1200х1180х300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D13EEC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0,775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0BC100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64D8221A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018C5A0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066A533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ФЛ 16-12-2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CDC432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0,41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90952A0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1600х1180х300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5B3804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1,000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24D919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4679D205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52A1392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E19803B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ФЛ 20-12-2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35917B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0,78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BEFE83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2000х1180х300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DABDE1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1,950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5750CD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7A7F1326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4A7ADBB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64BC369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ФЛ 24-12-2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3947B60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0,91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24DB86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2400х1180х300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AA795B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2,275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A286386" w14:textId="77777777" w:rsidR="00DB61D2" w:rsidRDefault="00DB61D2" w:rsidP="0082565D">
                        <w:pPr>
                          <w:pStyle w:val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7DFE84C2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780E823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FA6DAC9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ФЛ 10-12-2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F244AA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0,26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E4FD4C2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1000х1180х300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7A2013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0,620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D16C7D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40F2CD7C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2838030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7D83960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ФЛ 14-12-2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D1DBC9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0,36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8D8C6D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1400х1180х300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F512C1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0,900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814CC6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73128FEF" w14:textId="77777777">
                    <w:trPr>
                      <w:trHeight w:hRule="exact" w:val="27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3DC1D2C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FBF259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ГАРАЖ</w:t>
                        </w:r>
                      </w:p>
                    </w:tc>
                  </w:tr>
                  <w:tr w:rsidR="00DB61D2" w14:paraId="6908A88F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2A28C1D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8A1B61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Колпак ГИ-1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ED4624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4CB45C9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6250х3250х2170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54123E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11,25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F0C6197" w14:textId="77777777" w:rsidR="00DB61D2" w:rsidRDefault="00DB61D2" w:rsidP="0082565D">
                        <w:pPr>
                          <w:pStyle w:val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48F8BA9D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0C37537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189A3B8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Плита под гараж ППГ-1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85A991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1,55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6B0F47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6250х3250х160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D9FF1B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3,88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C07F96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03342BE9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091C0815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136EC873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Ворота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C0CADC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D74A35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2400х2000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EABCCF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FE444E7" w14:textId="77777777" w:rsidR="00DB61D2" w:rsidRDefault="00DB61D2" w:rsidP="0082565D">
                        <w:pPr>
                          <w:pStyle w:val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661C00A3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038542E5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97" w:type="dxa"/>
                        <w:gridSpan w:val="5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2A63F5FB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7E05DC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57AE12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6E54EAD6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5B514FE5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972E67F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Садовый домик ГИ-2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8017BF7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BFD86C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3500х2000х2300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82938AC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5,00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06FDBE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046E565B" w14:textId="77777777">
                    <w:trPr>
                      <w:trHeight w:hRule="exact" w:val="31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4AC2087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10CC3087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lang w:eastAsia="ru-RU"/>
                          </w:rPr>
                          <w:t>ЛОТКИ</w:t>
                        </w:r>
                      </w:p>
                    </w:tc>
                  </w:tr>
                  <w:tr w:rsidR="00DB61D2" w14:paraId="6348A8E6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17F3941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684DE37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Л 11/2-8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24DD61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0,72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F1B4922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2970х1480х700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4D1853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1,80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4EFEC49" w14:textId="77777777" w:rsidR="00DB61D2" w:rsidRDefault="00DB61D2" w:rsidP="0082565D">
                        <w:pPr>
                          <w:pStyle w:val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6DD02905" w14:textId="77777777">
                    <w:trPr>
                      <w:trHeight w:hRule="exact" w:val="27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75846D7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468A6B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ПЛИТА ПЕРЕКРЫТИЯ КАНАЛОВ</w:t>
                        </w:r>
                      </w:p>
                    </w:tc>
                  </w:tr>
                  <w:tr w:rsidR="00DB61D2" w14:paraId="72AB57E1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65C298B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56A17C5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 15-8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21ED89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0,66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468657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2990*1840*120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40A223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1,65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3CF4C34" w14:textId="77777777" w:rsidR="00DB61D2" w:rsidRDefault="00DB61D2" w:rsidP="00021CFC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3C0E97C8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32574FA5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A973EF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 11-8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75845C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079C34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2990х1480х100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A45487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1,100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EFAF179" w14:textId="77777777" w:rsidR="00DB61D2" w:rsidRDefault="00DB61D2" w:rsidP="00021CFC">
                        <w:pPr>
                          <w:pStyle w:val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799772D5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16E1B1E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B734B2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 18-8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117F02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0,97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E64530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2990*2160*150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9D2AF2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2,420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296431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7AF73B28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421D542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A326941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 8д-8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AFCE3F0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0,08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2C15BC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740х1160х100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EEBE425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0,225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A9C586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2398B463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79A5570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7089E27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 11д-8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0A82CB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0,11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EC732B4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740х1480х100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AF10A45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0,275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C23C71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3BD85447" w14:textId="77777777">
                    <w:trPr>
                      <w:trHeight w:hRule="exact"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extDirection w:val="btLr"/>
                        <w:vAlign w:val="center"/>
                      </w:tcPr>
                      <w:p w14:paraId="344D124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BC41A19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 15д-8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D29E9C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0,16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BFB4A9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740х1840х120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268888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F495895" w14:textId="77777777" w:rsidR="00DB61D2" w:rsidRDefault="00DB61D2" w:rsidP="00021CFC">
                        <w:pPr>
                          <w:pStyle w:val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61EB372A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525F3D8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C088D52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F22535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2E3EE32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БОРДЮРЫ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D35D9F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5F8B95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B61D2" w14:paraId="1BF40F63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7B02A24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C4D5F6C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БУ 300-30-29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F52A2D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0,161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03E5F42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3000*120/290*300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3D94D8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2810D9D" w14:textId="77777777" w:rsidR="00DB61D2" w:rsidRPr="00E77191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693</w:t>
                        </w:r>
                      </w:p>
                    </w:tc>
                  </w:tr>
                  <w:tr w:rsidR="00DB61D2" w14:paraId="1C0CE0AA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CFF0A26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F35550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ПЛИТЫ ДОРОЖНЫЕ</w:t>
                        </w:r>
                      </w:p>
                    </w:tc>
                  </w:tr>
                  <w:tr w:rsidR="00DB61D2" w14:paraId="604C87C6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513A6C9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DF23C5E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102C9B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300B2E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CDCA18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72CE4A7" w14:textId="77777777" w:rsidR="00DB61D2" w:rsidRDefault="00DB61D2">
                        <w:pPr>
                          <w:pStyle w:val="1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B61D2" w14:paraId="7360D6F9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3019E1A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201B5038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ПДН-14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2E1491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1,68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7BDBB8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6000х2000х140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4D0823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4,20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E202CB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8500</w:t>
                        </w:r>
                      </w:p>
                    </w:tc>
                  </w:tr>
                  <w:tr w:rsidR="00DB61D2" w14:paraId="5BE7E93B" w14:textId="77777777">
                    <w:trPr>
                      <w:trHeight w:val="27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52414E0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441D07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ПЛИТЫ ПЕРЕКРЫТИЙ    (ребристые)</w:t>
                        </w:r>
                      </w:p>
                    </w:tc>
                  </w:tr>
                  <w:tr w:rsidR="00DB61D2" w14:paraId="0B6DEC41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AEB6182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308B9B3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ПГ -3 А Ш вт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0C9036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1,07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A95996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5970х2980х30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82A193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2,675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2156FC8" w14:textId="77777777" w:rsidR="00DB61D2" w:rsidRDefault="00DB61D2" w:rsidP="00021CFC">
                        <w:pPr>
                          <w:pStyle w:val="1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27531783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30D2D9E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B9BD31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ПГ — 6Ф Ш вт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3FEF07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1,07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65CD1B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5970х2980х30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1E5247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2,675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EB455F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2DC47CE4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9B9BF34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25E8F3BA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2ПГ-6-3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4DAE522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0,615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C953CE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5970х1490х30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44DD44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1,537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8D4FB9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610A42D2" w14:textId="77777777">
                    <w:trPr>
                      <w:trHeight w:val="27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5F7F0AC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3D8D90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ЛЕСТНИЧНЫЕ МАРШИ И ЛЕСТНИЧНЫЕ ПЛОЩАДКИ</w:t>
                        </w:r>
                      </w:p>
                    </w:tc>
                  </w:tr>
                  <w:tr w:rsidR="00DB61D2" w14:paraId="3348717B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1B26082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132D3C7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 ЛМ 27-11-14-4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976320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0,531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66AB76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2720х1050х254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70A910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1,327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B69C21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2284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1C97DB18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D365632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2895A630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ЛМ 30-12-15.4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0155A2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0,68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E3148E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3030*1200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3C7074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1,700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570346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3051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4A5D5F7F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8BCE29E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14E7208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ЛМ 30-11-15.4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979844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0,59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5D597A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3030*1050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E27AA0C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1,500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2B37A0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2515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686D6F6E" w14:textId="77777777">
                    <w:trPr>
                      <w:trHeight w:val="27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B2555C3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25816B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КРЫШКИ, КОЛЬЦА КОЛОДЦА</w:t>
                        </w:r>
                      </w:p>
                    </w:tc>
                  </w:tr>
                  <w:tr w:rsidR="00DB61D2" w14:paraId="1B579B2A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958CB31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E77F6C8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КОЛЬЦА   КЦ 10-9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B434AA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0,24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F937CA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890х90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822BF6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816BCD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850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561F6E6F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AE854EE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E0EEA8F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                     КЦ 15-9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D4916F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803B3B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890х90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1132C9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1,000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7A3131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955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7E94FE6F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EDC6A73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8EC7440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КРЫШКИ ППК 10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234971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696018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1200х1200х150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3C5C1FC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0,25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4AF928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850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36963B39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4F1EDC6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03B8BB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2ПП15-1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76C9E1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0,27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CF9965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1680х150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E08A9F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0,68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D6C80C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955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061D25E1" w14:textId="77777777">
                    <w:trPr>
                      <w:trHeight w:val="27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C6AD21F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90BD5F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ПРОГОНЫ</w:t>
                        </w:r>
                      </w:p>
                    </w:tc>
                  </w:tr>
                  <w:tr w:rsidR="00DB61D2" w14:paraId="5E969300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742C97C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8385BFC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ПРГ 28-14-4т.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52DA66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3552DF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2780х120х300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5D1E65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0,325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07EE15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515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01B27D48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1925824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64C418E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ПРГ32-14-4т.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67BD4A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79AE6D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3180х120х400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C9762F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0,375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6BD27F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735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48583D5B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77CEB21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E551EC4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ПРГ36-14-4т.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28A248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8A79139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3580х120х400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F7B3D8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0,425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5F44DC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0F5CACB3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C36AE23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8C36C00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ПРГ60-2,5-4т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C131C6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4369F6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5980х200х500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E8DD41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1,500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20D32A5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3460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7321C259" w14:textId="77777777">
                    <w:trPr>
                      <w:trHeight w:val="27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15A10D0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2743E7D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БАЛКОННЫЕ ПЛИТЫ</w:t>
                        </w:r>
                      </w:p>
                    </w:tc>
                  </w:tr>
                  <w:tr w:rsidR="00DB61D2" w14:paraId="408738C3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129C6B7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AB95A61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ПБК-32-14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3CD3DD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0,462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3CA2B9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3190х1370х150/80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DF6E21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1,156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34CB34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3075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4A1AE7D6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E9955A0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B76AB38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ПБК-28-14г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2938A3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0,404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12A380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2790х1370х150/80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BB4021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1,01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3C00F6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615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71B6FFD2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53CD04B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90F6EAB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ПБК-13-14г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0154A0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0,19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BC6837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1290*1370*150/80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9AEC65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0,49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0FC14C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1245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6D437B7E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4810517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4AD091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ПЕРЕМЫЧКИ </w:t>
                        </w:r>
                      </w:p>
                    </w:tc>
                  </w:tr>
                  <w:tr w:rsidR="00DB61D2" w14:paraId="1B19C1B4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0E5886F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10AFE750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2-ПБ-13-1п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749AB7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0,022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045134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1290х120х140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500A8F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0,055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55DD0A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93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40FB8057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628CA9E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25F1DA07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2-ПБ-16-2п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A46151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0,026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DA3BEF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1550х120х140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DE1D8A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0,065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C407CA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110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339DBB8E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B7769BE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7F205338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2-ПБ-25-3п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6258A3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0,033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9338DE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1940х120х140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9D8E7A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0,081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13B1B9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68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1281C3E2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53118AB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78C290C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2-ПБ-22-3п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70F6B6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0,037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5992C09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2200х120х140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03B1D4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0,092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6DEF59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1FD8DC34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74476E4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891CEBD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З-ПБ-13-37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CB4EE3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0,034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422BD38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1290х120х220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3C1EB0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0,085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161612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2321BABE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D8471DC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D10DCE3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3-ПБ-16-37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AF6D3B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0,041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A2613B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1550х120х220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1CF185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0,102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0E598C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452B6666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005DF51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5C550D87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З-ПБ-18-37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5F4CB7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0,048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B2F2CE9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1810х120х220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BDAD0D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0,120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489CA8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200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11B810DE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D042A3A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13D4BE60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3-ПБ-21-8п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3983167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0,055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0AC360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2070х120х220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9A17CD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0,137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33E225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230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2E947C84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D6BBD09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93FD871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3-ПБ-30-8п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15F162E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0,079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7E2C637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2980х120х220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1DB0E3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0,197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BBD0C7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325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6A538EFA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179966B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08C3EC6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5-ПБ-18-27п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F50D260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AA3794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250*220*1810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C716EC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0,250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6B49F6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463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773C2563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2A0E9E2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12394D82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5-ПБ-21-27п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B5F35D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0,114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EA23D9F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2070х250х220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122CA8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0,285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EC0D87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545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5CD5383C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9734BF6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37360618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5-ПБ-25-37п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E948583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0,135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2D2AE50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2460х250х220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775DD9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0,337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FC3FD3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635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21D3C97D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ADB442A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8D2EE74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5-ПБ-30-37п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F12A0E5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0,164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8B35957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2980х250х220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3774AE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0,410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52805F45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760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40E60DBA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4E577B5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22E368C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5-ПБ-34-20п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1EF3987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0,185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17ED16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3370х250х220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9333ED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0,462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DFEBEA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857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0832C251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4A95D5B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06F3C29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5-ПБ-36-20п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663AB0A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8A576AC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3630х250х220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EC69A31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0,500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41657C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val="ru-RU" w:eastAsia="ru-RU"/>
                          </w:rPr>
                          <w:t>920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</w:tr>
                  <w:tr w:rsidR="00DB61D2" w14:paraId="15ADFEC8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E55606A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C6084D2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DD43C9D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226221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СВАИ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BF671AB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873987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B61D2" w14:paraId="730241D3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F13EC70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4A625DDA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С 90-30-8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AB753E1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0,85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619B6DB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9000х300х300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388BA6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2,13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6F64399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2000,00</w:t>
                        </w:r>
                      </w:p>
                    </w:tc>
                  </w:tr>
                  <w:tr w:rsidR="00DB61D2" w14:paraId="7768E959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8A4321D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0E23631F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С 70-30-8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E9E54E7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0,64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1B2C2E69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7000х300х300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08FD3BCD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1,60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5EBF02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1600,00</w:t>
                        </w:r>
                      </w:p>
                    </w:tc>
                  </w:tr>
                  <w:tr w:rsidR="00DB61D2" w14:paraId="55C48B18" w14:textId="77777777">
                    <w:trPr>
                      <w:trHeight w:val="25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ECCEBCD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</w:tcPr>
                      <w:p w14:paraId="667EE3AC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2CF1334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3C48CC96" w14:textId="77777777" w:rsidR="00DB61D2" w:rsidRDefault="00DB61D2">
                        <w:pPr>
                          <w:pStyle w:val="1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4FDD6D42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14:paraId="7CB563D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B61D2" w14:paraId="4240A8AF" w14:textId="77777777">
                    <w:trPr>
                      <w:trHeight w:val="375"/>
                    </w:trPr>
                    <w:tc>
                      <w:tcPr>
                        <w:tcW w:w="7066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018FCF2" w14:textId="77777777" w:rsidR="00DB61D2" w:rsidRDefault="00DB61D2">
                        <w:pPr>
                          <w:pStyle w:val="1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09ACB8F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B61D2" w14:paraId="6C083B5E" w14:textId="77777777">
                    <w:trPr>
                      <w:trHeight w:val="405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459409F4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5B4EC15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val="ru-RU" w:eastAsia="ru-RU"/>
                          </w:rPr>
                        </w:pPr>
                      </w:p>
                      <w:p w14:paraId="775AF493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val="ru-RU" w:eastAsia="ru-RU"/>
                          </w:rPr>
                        </w:pPr>
                      </w:p>
                      <w:p w14:paraId="7765956C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val="ru-RU" w:eastAsia="ru-RU"/>
                          </w:rPr>
                        </w:pPr>
                      </w:p>
                      <w:p w14:paraId="0F22515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val="ru-RU" w:eastAsia="ru-RU"/>
                          </w:rPr>
                        </w:pPr>
                      </w:p>
                      <w:p w14:paraId="329728E2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Доставка ЖБИ  по Харькову</w:t>
                        </w:r>
                      </w:p>
                    </w:tc>
                  </w:tr>
                  <w:tr w:rsidR="00DB61D2" w14:paraId="59B08207" w14:textId="77777777">
                    <w:trPr>
                      <w:trHeight w:val="687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12DA7A1D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1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628B72D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Автомобиль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1AC186D0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Грузоподъёмность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0D5D91D6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Цена рейс по городу</w:t>
                        </w:r>
                      </w:p>
                    </w:tc>
                  </w:tr>
                  <w:tr w:rsidR="00DB61D2" w14:paraId="7FEFF841" w14:textId="77777777">
                    <w:trPr>
                      <w:trHeight w:val="36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637924BA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1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3982D9C6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Камаз самосвал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6BE9517A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10 т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70E79946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ru-RU" w:eastAsia="ru-RU"/>
                          </w:rPr>
                          <w:t>700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 xml:space="preserve"> грн</w:t>
                        </w:r>
                      </w:p>
                    </w:tc>
                  </w:tr>
                  <w:tr w:rsidR="00DB61D2" w14:paraId="65BF153A" w14:textId="77777777">
                    <w:trPr>
                      <w:trHeight w:val="36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3413D01F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1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77240E80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Евро Камаз самосвал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3D4D2B27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15 т.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547D4B50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ru-RU" w:eastAsia="ru-RU"/>
                          </w:rPr>
                          <w:t>800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 xml:space="preserve"> грн</w:t>
                        </w:r>
                      </w:p>
                    </w:tc>
                  </w:tr>
                  <w:tr w:rsidR="00DB61D2" w14:paraId="61C285B3" w14:textId="77777777">
                    <w:trPr>
                      <w:trHeight w:val="36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6E9E31C0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1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45E7913B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Евро Камаз самосвал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5FBB4F4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20 т.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2FDD8EF8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ru-RU" w:eastAsia="ru-RU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50 грн</w:t>
                        </w:r>
                      </w:p>
                    </w:tc>
                  </w:tr>
                  <w:tr w:rsidR="00DB61D2" w14:paraId="2970B44A" w14:textId="77777777">
                    <w:trPr>
                      <w:trHeight w:val="36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7E901A69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1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79522E0B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Евро Камаз самосвал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60BD5E98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25 т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5BE2DE22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ru-RU" w:eastAsia="ru-RU"/>
                          </w:rPr>
                          <w:t>12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50 грн</w:t>
                        </w:r>
                      </w:p>
                    </w:tc>
                  </w:tr>
                  <w:tr w:rsidR="00DB61D2" w14:paraId="5A76D848" w14:textId="77777777">
                    <w:trPr>
                      <w:trHeight w:val="36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63C150F9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1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0A4C5559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Камаз бортовой 6м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2D72F899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11т.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2EB7C114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ru-RU" w:eastAsia="ru-RU"/>
                          </w:rPr>
                          <w:t>750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 xml:space="preserve"> грн.</w:t>
                        </w:r>
                      </w:p>
                    </w:tc>
                  </w:tr>
                  <w:tr w:rsidR="00DB61D2" w14:paraId="0C979B3E" w14:textId="77777777">
                    <w:trPr>
                      <w:trHeight w:val="36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1C542EF4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1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649A1696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Камаз площадка 9м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0661716E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17т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634942E1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ru-RU" w:eastAsia="ru-RU"/>
                          </w:rPr>
                          <w:t>95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0 грн.</w:t>
                        </w:r>
                      </w:p>
                    </w:tc>
                  </w:tr>
                  <w:tr w:rsidR="00DB61D2" w14:paraId="5E3D7C77" w14:textId="77777777">
                    <w:trPr>
                      <w:trHeight w:val="36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2F2B4369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1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29C5DB3A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Камаз площадка 12м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26780FDF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20т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6705A2A5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ru-RU" w:eastAsia="ru-RU"/>
                          </w:rPr>
                          <w:t>125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0 грн.</w:t>
                        </w:r>
                      </w:p>
                    </w:tc>
                  </w:tr>
                  <w:tr w:rsidR="00DB61D2" w14:paraId="7B5DFA95" w14:textId="77777777">
                    <w:trPr>
                      <w:trHeight w:val="687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77DCC9FA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15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6C3D7979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Камаз бортовой с прицепом 6м. + 6м.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single" w:sz="4" w:space="0" w:color="000001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0D6A0854" w14:textId="77777777" w:rsidR="00DB61D2" w:rsidRDefault="00DB61D2">
                        <w:pPr>
                          <w:pStyle w:val="1"/>
                          <w:jc w:val="center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20 т.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vAlign w:val="bottom"/>
                      </w:tcPr>
                      <w:p w14:paraId="37CE2B40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ru-RU" w:eastAsia="ru-RU"/>
                          </w:rPr>
                          <w:t>115</w:t>
                        </w: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0 грн.</w:t>
                        </w:r>
                      </w:p>
                    </w:tc>
                  </w:tr>
                  <w:tr w:rsidR="00DB61D2" w14:paraId="5FFF79B9" w14:textId="77777777">
                    <w:trPr>
                      <w:trHeight w:val="360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14:paraId="5F631924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69" w:type="dxa"/>
                        <w:gridSpan w:val="9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38" w:type="dxa"/>
                        </w:tcMar>
                        <w:vAlign w:val="bottom"/>
                      </w:tcPr>
                      <w:p w14:paraId="77C87362" w14:textId="77777777" w:rsidR="00DB61D2" w:rsidRDefault="00DB61D2">
                        <w:pPr>
                          <w:pStyle w:val="1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eastAsia="ru-RU"/>
                          </w:rPr>
                          <w:t>Цена доставки за город — договорная</w:t>
                        </w:r>
                      </w:p>
                    </w:tc>
                  </w:tr>
                </w:tbl>
                <w:p w14:paraId="66EDA99D" w14:textId="77777777" w:rsidR="00DB61D2" w:rsidRDefault="00DB61D2">
                  <w:pPr>
                    <w:pStyle w:val="a8"/>
                  </w:pPr>
                </w:p>
              </w:txbxContent>
            </v:textbox>
            <w10:wrap type="square"/>
          </v:rect>
        </w:pict>
      </w:r>
    </w:p>
    <w:p w14:paraId="56E04CDF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75F1E50B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5BECD5A0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27CC3411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5FF63AF4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04408720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3A8C79FE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3A30D4EC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7E653ECB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0D26E284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27CCA3AB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70AF960F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1B1CAD78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36379D5A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0E9C477C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1C6F25F5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6F0FED89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51189030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36605F2C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2A2FFDBE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0E2624F0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6863C687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56C423D9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3DA030DF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457FAA36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4DB1B33B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3535C191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6A4F9710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0A633448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1AD95E1D" w14:textId="77777777" w:rsidR="00DD5315" w:rsidRDefault="00DD5315">
      <w:pPr>
        <w:pStyle w:val="1"/>
        <w:jc w:val="center"/>
        <w:rPr>
          <w:b/>
          <w:sz w:val="36"/>
          <w:szCs w:val="36"/>
          <w:lang w:val="ru-RU"/>
        </w:rPr>
      </w:pPr>
    </w:p>
    <w:p w14:paraId="1FFC3B9B" w14:textId="77777777" w:rsidR="0082565D" w:rsidRDefault="0082565D">
      <w:pPr>
        <w:pStyle w:val="1"/>
        <w:jc w:val="center"/>
        <w:rPr>
          <w:b/>
          <w:sz w:val="36"/>
          <w:szCs w:val="36"/>
          <w:lang w:val="ru-RU"/>
        </w:rPr>
      </w:pPr>
    </w:p>
    <w:p w14:paraId="2A875E36" w14:textId="77777777" w:rsidR="0082565D" w:rsidRDefault="0082565D">
      <w:pPr>
        <w:pStyle w:val="1"/>
        <w:jc w:val="center"/>
        <w:rPr>
          <w:b/>
          <w:sz w:val="36"/>
          <w:szCs w:val="36"/>
          <w:lang w:val="ru-RU"/>
        </w:rPr>
      </w:pPr>
    </w:p>
    <w:p w14:paraId="2635FA3C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>Блок фундаментный</w:t>
      </w:r>
    </w:p>
    <w:p w14:paraId="7FCDA79C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"/>
        <w:gridCol w:w="1861"/>
        <w:gridCol w:w="1204"/>
        <w:gridCol w:w="6"/>
        <w:gridCol w:w="2301"/>
        <w:gridCol w:w="8"/>
        <w:gridCol w:w="8"/>
        <w:gridCol w:w="1628"/>
        <w:gridCol w:w="10"/>
        <w:gridCol w:w="7"/>
        <w:gridCol w:w="1816"/>
      </w:tblGrid>
      <w:tr w:rsidR="00DD5315" w14:paraId="17676AC3" w14:textId="77777777">
        <w:trPr>
          <w:trHeight w:val="252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40762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000001"/>
              <w:left w:val="single" w:sz="12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14:paraId="22BBE9E2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204" w:type="dxa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14:paraId="1E084E2F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объем</w:t>
            </w:r>
          </w:p>
        </w:tc>
        <w:tc>
          <w:tcPr>
            <w:tcW w:w="2307" w:type="dxa"/>
            <w:gridSpan w:val="2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14:paraId="3FAC14B3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Размер</w:t>
            </w:r>
          </w:p>
        </w:tc>
        <w:tc>
          <w:tcPr>
            <w:tcW w:w="1644" w:type="dxa"/>
            <w:gridSpan w:val="3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14:paraId="47A2F6A3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Вес 1 шт.,</w:t>
            </w:r>
          </w:p>
        </w:tc>
        <w:tc>
          <w:tcPr>
            <w:tcW w:w="1833" w:type="dxa"/>
            <w:gridSpan w:val="3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14:paraId="51DC9C5D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цена 1 шт.</w:t>
            </w:r>
          </w:p>
        </w:tc>
      </w:tr>
      <w:tr w:rsidR="00DD5315" w14:paraId="1ED841AF" w14:textId="77777777">
        <w:trPr>
          <w:trHeight w:val="252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77F8C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14:paraId="04650D5B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продукции</w:t>
            </w:r>
          </w:p>
        </w:tc>
        <w:tc>
          <w:tcPr>
            <w:tcW w:w="1204" w:type="dxa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14:paraId="33BE1A53" w14:textId="77777777" w:rsidR="00523333" w:rsidRDefault="00523333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12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14:paraId="1F04B9D2" w14:textId="77777777" w:rsidR="00523333" w:rsidRDefault="00523333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14:paraId="135974B3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1833" w:type="dxa"/>
            <w:gridSpan w:val="3"/>
            <w:tcBorders>
              <w:top w:val="nil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FFFFFF"/>
            <w:tcMar>
              <w:left w:w="-15" w:type="dxa"/>
            </w:tcMar>
          </w:tcPr>
          <w:p w14:paraId="69DEAE79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 НДС</w:t>
            </w:r>
          </w:p>
        </w:tc>
      </w:tr>
      <w:tr w:rsidR="00DD5315" w14:paraId="496B4707" w14:textId="77777777">
        <w:trPr>
          <w:trHeight w:val="240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C955D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38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FDAF2DE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ФУНДАМЕНТНЫЕ БЛОКИ</w:t>
            </w:r>
          </w:p>
        </w:tc>
        <w:tc>
          <w:tcPr>
            <w:tcW w:w="16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DA3FF93" w14:textId="77777777" w:rsidR="00523333" w:rsidRDefault="00523333">
            <w:pPr>
              <w:pStyle w:val="1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790647A" w14:textId="77777777" w:rsidR="00523333" w:rsidRDefault="00523333">
            <w:pPr>
              <w:pStyle w:val="1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5315" w14:paraId="1DC078EC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0C5EA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4056AD6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 24-3-6т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EE082DC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6091A13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2400х300х580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63A10F7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CA980D6" w14:textId="2D6042ED" w:rsidR="00523333" w:rsidRPr="001C1522" w:rsidRDefault="00AD4570" w:rsidP="001C1522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C1522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EC5278" w:rsidRPr="001C1522">
              <w:rPr>
                <w:rFonts w:eastAsia="Times New Roman" w:cs="Times New Roman"/>
                <w:b/>
                <w:bCs/>
                <w:color w:val="000000"/>
              </w:rPr>
              <w:t>380</w:t>
            </w:r>
          </w:p>
        </w:tc>
      </w:tr>
      <w:tr w:rsidR="00DD5315" w14:paraId="0AF30F50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BADC7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B76A667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 24-4-бт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1DA81AE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0,543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6ADB5E5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2400х400х580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127E92E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1,303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329857F" w14:textId="7FDFDF2E" w:rsidR="00523333" w:rsidRPr="001C1522" w:rsidRDefault="00AD4570" w:rsidP="001C1522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C1522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EC5278" w:rsidRPr="001C1522">
              <w:rPr>
                <w:rFonts w:eastAsia="Times New Roman" w:cs="Times New Roman"/>
                <w:b/>
                <w:bCs/>
                <w:color w:val="000000"/>
              </w:rPr>
              <w:t>870</w:t>
            </w:r>
          </w:p>
        </w:tc>
      </w:tr>
      <w:tr w:rsidR="00DD5315" w14:paraId="4278FA84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F300E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B034135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 24-5-бт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6E969F8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3930F28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2400х500х580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BB956FD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1,629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04AD924" w14:textId="77777777" w:rsidR="00523333" w:rsidRPr="001C1522" w:rsidRDefault="00AD4570" w:rsidP="001C1522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C1522">
              <w:rPr>
                <w:rFonts w:eastAsia="Times New Roman" w:cs="Times New Roman"/>
                <w:b/>
                <w:bCs/>
                <w:color w:val="000000"/>
              </w:rPr>
              <w:t>2150</w:t>
            </w:r>
          </w:p>
        </w:tc>
      </w:tr>
      <w:tr w:rsidR="00DD5315" w14:paraId="5DC257C0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2F7BE3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6B07673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 24-6-бт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ABD0274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013EC77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2400х600х580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7636048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1,956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A7175D6" w14:textId="1B53ADB2" w:rsidR="00523333" w:rsidRPr="001C1522" w:rsidRDefault="00AD4570" w:rsidP="001C1522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1C1522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="001C1522" w:rsidRPr="001C1522">
              <w:rPr>
                <w:rFonts w:eastAsia="Times New Roman" w:cs="Times New Roman"/>
                <w:b/>
                <w:bCs/>
                <w:color w:val="000000"/>
              </w:rPr>
              <w:t>600</w:t>
            </w:r>
          </w:p>
        </w:tc>
      </w:tr>
      <w:tr w:rsidR="00DD5315" w14:paraId="1D25B1E6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AD45C2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959D142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ФБС-12-3-6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5BDAA23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83506C4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1180х300х580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5513F07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0,489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8EBE7BA" w14:textId="3BE0017D" w:rsidR="00523333" w:rsidRPr="001C1522" w:rsidRDefault="001C1522" w:rsidP="001C1522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790</w:t>
            </w:r>
          </w:p>
        </w:tc>
      </w:tr>
      <w:tr w:rsidR="00DD5315" w14:paraId="2848A72E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268A8A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39D9CA2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ФБС-12-4-6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08EDE27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3ED35D7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1180х400х580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E37515F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B39824D" w14:textId="236DC7FA" w:rsidR="00523333" w:rsidRPr="001C1522" w:rsidRDefault="001C1522" w:rsidP="001C1522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1000</w:t>
            </w:r>
          </w:p>
        </w:tc>
      </w:tr>
      <w:tr w:rsidR="00DD5315" w14:paraId="6F3FBEDB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25613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9ECB985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ФБС-12-5-6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995FA02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0,331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9A4FEA3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1180х500х580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9C979DF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0,794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15544DD" w14:textId="76F6043C" w:rsidR="00523333" w:rsidRPr="001C1522" w:rsidRDefault="001C1522" w:rsidP="001C1522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1150</w:t>
            </w:r>
          </w:p>
        </w:tc>
      </w:tr>
      <w:tr w:rsidR="00DD5315" w14:paraId="6AFE3570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9B909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D8C9A9C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ФБС-12-6-6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61434C1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0,398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038A11D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1180х600х580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7899692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0,955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462525B" w14:textId="468A0E5F" w:rsidR="00523333" w:rsidRPr="001C1522" w:rsidRDefault="00AD4570" w:rsidP="001C1522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  <w:r w:rsidRPr="001C1522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="001C1522">
              <w:rPr>
                <w:rFonts w:eastAsia="Times New Roman" w:cs="Times New Roman"/>
                <w:b/>
                <w:bCs/>
                <w:color w:val="000000"/>
                <w:lang w:val="ru-RU"/>
              </w:rPr>
              <w:t>400</w:t>
            </w:r>
          </w:p>
        </w:tc>
      </w:tr>
      <w:tr w:rsidR="00DD5315" w14:paraId="58CED818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54F55C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755A503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ФБС-9-3-6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BA82EB8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E151F64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880х300х580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B61EAEF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67EC816" w14:textId="77777777" w:rsidR="00523333" w:rsidRPr="001C1522" w:rsidRDefault="00523333">
            <w:pPr>
              <w:pStyle w:val="1"/>
              <w:jc w:val="center"/>
              <w:rPr>
                <w:rFonts w:asciiTheme="minorHAnsi" w:eastAsia="Times New Roman" w:hAnsiTheme="minorHAnsi" w:cs="MS Sans Serif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DD5315" w14:paraId="2A9BA58C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50456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CC41521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ФБС-9-4-6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96B948B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F2E4E37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880х400х580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E7B9D40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0,468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74C7119" w14:textId="77777777" w:rsidR="00523333" w:rsidRPr="001C1522" w:rsidRDefault="00523333">
            <w:pPr>
              <w:pStyle w:val="1"/>
              <w:jc w:val="center"/>
              <w:rPr>
                <w:rFonts w:asciiTheme="minorHAnsi" w:eastAsia="Times New Roman" w:hAnsiTheme="minorHAnsi" w:cs="MS Sans Serif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DD5315" w14:paraId="2EE68D5B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AC10E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33CFDB7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ФБС-9-5-6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5DE4833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B84839A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880х500х580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5B971D3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0,585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650A56A" w14:textId="77777777" w:rsidR="00523333" w:rsidRDefault="00523333">
            <w:pPr>
              <w:pStyle w:val="1"/>
              <w:jc w:val="center"/>
            </w:pPr>
          </w:p>
        </w:tc>
      </w:tr>
      <w:tr w:rsidR="00DD5315" w14:paraId="1CB56E8B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99839" w14:textId="77777777" w:rsidR="00523333" w:rsidRDefault="00523333">
            <w:pPr>
              <w:pStyle w:val="1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9E1BD71" w14:textId="77777777" w:rsidR="00523333" w:rsidRDefault="00AE49E4">
            <w:pPr>
              <w:pStyle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ФБС-9-6-6</w:t>
            </w:r>
          </w:p>
        </w:tc>
        <w:tc>
          <w:tcPr>
            <w:tcW w:w="12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42D5FC3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0,293</w:t>
            </w:r>
          </w:p>
        </w:tc>
        <w:tc>
          <w:tcPr>
            <w:tcW w:w="23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BBF68CC" w14:textId="77777777" w:rsidR="00523333" w:rsidRDefault="00AE49E4">
            <w:pPr>
              <w:pStyle w:val="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880х600х580</w:t>
            </w:r>
          </w:p>
        </w:tc>
        <w:tc>
          <w:tcPr>
            <w:tcW w:w="16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9243359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0,703</w:t>
            </w:r>
          </w:p>
        </w:tc>
        <w:tc>
          <w:tcPr>
            <w:tcW w:w="18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CD2C3FB" w14:textId="77777777" w:rsidR="00523333" w:rsidRDefault="00523333">
            <w:pPr>
              <w:pStyle w:val="1"/>
              <w:jc w:val="center"/>
            </w:pPr>
          </w:p>
        </w:tc>
      </w:tr>
      <w:tr w:rsidR="00DD5315" w14:paraId="26886A54" w14:textId="77777777">
        <w:trPr>
          <w:trHeight w:val="22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5E95B9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A2C223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FE69CB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2D699E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986D9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7125E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3333" w14:paraId="6C5ECB29" w14:textId="77777777">
        <w:trPr>
          <w:trHeight w:val="342"/>
        </w:trPr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63EB9C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Доставка блоков фундаментных по Харькову</w:t>
            </w:r>
          </w:p>
          <w:p w14:paraId="4652AA5F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D5315" w14:paraId="3907E903" w14:textId="77777777">
        <w:trPr>
          <w:trHeight w:val="516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4DD22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EC410EE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Автомобиль</w:t>
            </w:r>
          </w:p>
        </w:tc>
        <w:tc>
          <w:tcPr>
            <w:tcW w:w="577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2CA6169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Грузоподъёмность</w:t>
            </w:r>
          </w:p>
        </w:tc>
      </w:tr>
      <w:tr w:rsidR="00DD5315" w14:paraId="6310608B" w14:textId="77777777">
        <w:trPr>
          <w:trHeight w:val="319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2F931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E9EDC96" w14:textId="77777777" w:rsidR="00523333" w:rsidRDefault="00AE49E4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Камаз самосвал</w:t>
            </w:r>
          </w:p>
        </w:tc>
        <w:tc>
          <w:tcPr>
            <w:tcW w:w="2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F815637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 т</w:t>
            </w:r>
          </w:p>
        </w:tc>
        <w:tc>
          <w:tcPr>
            <w:tcW w:w="16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FD528C9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F8A98AF" w14:textId="77777777" w:rsidR="00523333" w:rsidRDefault="005F3FBB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20</w:t>
            </w:r>
            <w:r w:rsidR="00D011E1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00</w:t>
            </w:r>
            <w:r w:rsidR="00AE49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грн</w:t>
            </w:r>
          </w:p>
        </w:tc>
      </w:tr>
      <w:tr w:rsidR="00DD5315" w14:paraId="2D2B0516" w14:textId="77777777">
        <w:trPr>
          <w:trHeight w:val="319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48EB7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4F3AA44" w14:textId="77777777" w:rsidR="00523333" w:rsidRDefault="00AE49E4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Евро Камаз самосвал</w:t>
            </w:r>
          </w:p>
        </w:tc>
        <w:tc>
          <w:tcPr>
            <w:tcW w:w="2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2D7DDDA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 т.</w:t>
            </w:r>
          </w:p>
        </w:tc>
        <w:tc>
          <w:tcPr>
            <w:tcW w:w="16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E66C471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78B117E" w14:textId="34554B47" w:rsidR="00523333" w:rsidRPr="00B62454" w:rsidRDefault="00B62454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2500 грн</w:t>
            </w:r>
          </w:p>
        </w:tc>
      </w:tr>
      <w:tr w:rsidR="00DD5315" w14:paraId="62C7CD2D" w14:textId="77777777">
        <w:trPr>
          <w:trHeight w:val="319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EEFA3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8EC2777" w14:textId="77777777" w:rsidR="00523333" w:rsidRDefault="00AE49E4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Евро Камаз самосвал</w:t>
            </w:r>
          </w:p>
        </w:tc>
        <w:tc>
          <w:tcPr>
            <w:tcW w:w="2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6B2E59C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 т.</w:t>
            </w:r>
          </w:p>
        </w:tc>
        <w:tc>
          <w:tcPr>
            <w:tcW w:w="16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81F624C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70AC22C" w14:textId="77777777" w:rsidR="00523333" w:rsidRDefault="005F3FBB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2</w:t>
            </w:r>
            <w:r w:rsidR="00D011E1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800</w:t>
            </w:r>
            <w:r w:rsidR="00AE49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грн</w:t>
            </w:r>
          </w:p>
        </w:tc>
      </w:tr>
      <w:tr w:rsidR="00DD5315" w14:paraId="4572406B" w14:textId="77777777">
        <w:trPr>
          <w:trHeight w:val="319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72438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0D54F42" w14:textId="77777777" w:rsidR="00523333" w:rsidRDefault="00AE49E4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Евро Камаз самосвал</w:t>
            </w:r>
          </w:p>
        </w:tc>
        <w:tc>
          <w:tcPr>
            <w:tcW w:w="2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24E8BC9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 т</w:t>
            </w:r>
          </w:p>
        </w:tc>
        <w:tc>
          <w:tcPr>
            <w:tcW w:w="16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A55A50A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2A956C2" w14:textId="77777777" w:rsidR="00523333" w:rsidRDefault="005F3FBB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3</w:t>
            </w:r>
            <w:r w:rsidR="00D011E1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000</w:t>
            </w:r>
            <w:r w:rsidR="00AE49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грн</w:t>
            </w:r>
          </w:p>
        </w:tc>
      </w:tr>
      <w:tr w:rsidR="00DD5315" w14:paraId="135967CC" w14:textId="77777777">
        <w:trPr>
          <w:trHeight w:val="319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E30F2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0489937" w14:textId="77777777" w:rsidR="00523333" w:rsidRDefault="00AE49E4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Камаз бортовой 6м</w:t>
            </w:r>
          </w:p>
        </w:tc>
        <w:tc>
          <w:tcPr>
            <w:tcW w:w="2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C2AC2FF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11т.</w:t>
            </w:r>
          </w:p>
        </w:tc>
        <w:tc>
          <w:tcPr>
            <w:tcW w:w="16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F879FAE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105B765" w14:textId="77777777" w:rsidR="00523333" w:rsidRDefault="005F3FBB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21</w:t>
            </w:r>
            <w:r w:rsidR="00D011E1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00</w:t>
            </w:r>
            <w:r w:rsidR="00AE49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грн.</w:t>
            </w:r>
          </w:p>
        </w:tc>
      </w:tr>
      <w:tr w:rsidR="00DD5315" w14:paraId="1FDD6806" w14:textId="77777777">
        <w:trPr>
          <w:trHeight w:val="319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FC93C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507F19D" w14:textId="77777777" w:rsidR="00523333" w:rsidRDefault="00AE49E4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Камаз площадка 9м</w:t>
            </w:r>
          </w:p>
        </w:tc>
        <w:tc>
          <w:tcPr>
            <w:tcW w:w="2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CCD06AD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17т</w:t>
            </w:r>
          </w:p>
        </w:tc>
        <w:tc>
          <w:tcPr>
            <w:tcW w:w="16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085F163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D8A5B4C" w14:textId="77777777" w:rsidR="00523333" w:rsidRDefault="00523333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D5315" w14:paraId="6023082F" w14:textId="77777777">
        <w:trPr>
          <w:trHeight w:val="319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C79DC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A0BB1EF" w14:textId="77777777" w:rsidR="00523333" w:rsidRDefault="0017560A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П</w:t>
            </w:r>
            <w:r w:rsidR="00AE49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лощадка 12м</w:t>
            </w:r>
          </w:p>
        </w:tc>
        <w:tc>
          <w:tcPr>
            <w:tcW w:w="2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7DB5DC76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20т</w:t>
            </w:r>
          </w:p>
        </w:tc>
        <w:tc>
          <w:tcPr>
            <w:tcW w:w="16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4D79560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D8A5D1E" w14:textId="77777777" w:rsidR="00523333" w:rsidRDefault="0017560A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3</w:t>
            </w:r>
            <w:r w:rsidR="00D011E1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000</w:t>
            </w:r>
            <w:r w:rsidR="00AE49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грн.</w:t>
            </w:r>
          </w:p>
        </w:tc>
      </w:tr>
      <w:tr w:rsidR="00DD5315" w14:paraId="4B3DAEC6" w14:textId="77777777">
        <w:trPr>
          <w:trHeight w:val="688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DED6F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A8A868E" w14:textId="77777777" w:rsidR="00523333" w:rsidRDefault="00AE49E4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Камаз бортовой с прицепом 6м. + 6м.</w:t>
            </w:r>
          </w:p>
        </w:tc>
        <w:tc>
          <w:tcPr>
            <w:tcW w:w="2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6F58B725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 т.</w:t>
            </w:r>
          </w:p>
        </w:tc>
        <w:tc>
          <w:tcPr>
            <w:tcW w:w="16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977042C" w14:textId="77777777" w:rsidR="00523333" w:rsidRDefault="00523333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25E7DE08" w14:textId="77777777" w:rsidR="00523333" w:rsidRDefault="0017560A">
            <w:pPr>
              <w:pStyle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3</w:t>
            </w:r>
            <w:r w:rsidR="00D011E1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000</w:t>
            </w:r>
            <w:r w:rsidR="00AE49E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грн.</w:t>
            </w:r>
          </w:p>
        </w:tc>
      </w:tr>
      <w:tr w:rsidR="00DD5315" w14:paraId="1AA75696" w14:textId="77777777">
        <w:trPr>
          <w:trHeight w:val="319"/>
        </w:trPr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66C1EA" w14:textId="77777777" w:rsidR="00523333" w:rsidRDefault="00523333">
            <w:pPr>
              <w:pStyle w:val="1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9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929FBA2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Цен</w:t>
            </w:r>
            <w:r w:rsidR="00175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 доставки за город — 7</w:t>
            </w:r>
            <w:r w:rsidR="00D011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 грн/км</w:t>
            </w:r>
          </w:p>
        </w:tc>
      </w:tr>
    </w:tbl>
    <w:p w14:paraId="20B17F14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Цемент</w:t>
      </w:r>
    </w:p>
    <w:tbl>
      <w:tblPr>
        <w:tblW w:w="0" w:type="auto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381"/>
        <w:gridCol w:w="2386"/>
        <w:gridCol w:w="2385"/>
        <w:gridCol w:w="2405"/>
      </w:tblGrid>
      <w:tr w:rsidR="00523333" w14:paraId="6553AEE4" w14:textId="77777777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5464D9C9" w14:textId="77777777" w:rsidR="00523333" w:rsidRDefault="00AE49E4">
            <w:pPr>
              <w:pStyle w:val="1"/>
              <w:jc w:val="center"/>
            </w:pPr>
            <w:r>
              <w:t>Марка цемента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3C03E4B6" w14:textId="77777777" w:rsidR="00523333" w:rsidRDefault="00AE49E4">
            <w:pPr>
              <w:pStyle w:val="1"/>
              <w:jc w:val="center"/>
            </w:pPr>
            <w:r>
              <w:t>Единица измерения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7C69FB25" w14:textId="77777777" w:rsidR="00523333" w:rsidRDefault="00AE49E4">
            <w:pPr>
              <w:pStyle w:val="1"/>
              <w:jc w:val="center"/>
            </w:pPr>
            <w:r>
              <w:t>Вес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08D4C344" w14:textId="77777777" w:rsidR="00523333" w:rsidRDefault="00AE49E4">
            <w:pPr>
              <w:pStyle w:val="1"/>
              <w:jc w:val="center"/>
            </w:pPr>
            <w:r>
              <w:t>Цена</w:t>
            </w:r>
          </w:p>
        </w:tc>
      </w:tr>
      <w:tr w:rsidR="00523333" w14:paraId="2F1729F0" w14:textId="77777777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56693A97" w14:textId="77777777" w:rsidR="00523333" w:rsidRDefault="00AE49E4">
            <w:pPr>
              <w:pStyle w:val="1"/>
              <w:jc w:val="center"/>
            </w:pPr>
            <w:r>
              <w:t>М400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DF9A3ED" w14:textId="77777777" w:rsidR="00523333" w:rsidRDefault="00AE49E4">
            <w:pPr>
              <w:pStyle w:val="1"/>
              <w:jc w:val="center"/>
            </w:pPr>
            <w:r>
              <w:t>Мешок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0D127240" w14:textId="77777777" w:rsidR="00523333" w:rsidRDefault="00AE49E4">
            <w:pPr>
              <w:pStyle w:val="1"/>
              <w:jc w:val="center"/>
            </w:pPr>
            <w:r>
              <w:t>25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7B5A8BD" w14:textId="2BAAD857" w:rsidR="00523333" w:rsidRDefault="00EF5D14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</w:tr>
      <w:tr w:rsidR="00523333" w14:paraId="4F12B5B2" w14:textId="77777777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26B09669" w14:textId="77777777" w:rsidR="00523333" w:rsidRDefault="00AE49E4">
            <w:pPr>
              <w:pStyle w:val="1"/>
              <w:jc w:val="center"/>
            </w:pPr>
            <w:r>
              <w:t>М400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5F86F2CA" w14:textId="77777777" w:rsidR="00523333" w:rsidRDefault="00AE49E4">
            <w:pPr>
              <w:pStyle w:val="1"/>
              <w:jc w:val="center"/>
            </w:pPr>
            <w:r>
              <w:t>Мешок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571D1582" w14:textId="77777777" w:rsidR="00523333" w:rsidRDefault="00AE49E4">
            <w:pPr>
              <w:pStyle w:val="1"/>
              <w:jc w:val="center"/>
            </w:pPr>
            <w:r>
              <w:t>50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1CF0C2C" w14:textId="768FF34E" w:rsidR="00523333" w:rsidRDefault="00EF5D14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</w:tr>
      <w:tr w:rsidR="00523333" w14:paraId="48B54D8C" w14:textId="77777777"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1BD152F8" w14:textId="77777777" w:rsidR="00523333" w:rsidRDefault="00AE49E4">
            <w:pPr>
              <w:pStyle w:val="1"/>
              <w:jc w:val="center"/>
            </w:pPr>
            <w:r>
              <w:t>М500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4868BDC0" w14:textId="77777777" w:rsidR="00523333" w:rsidRDefault="00AE49E4">
            <w:pPr>
              <w:pStyle w:val="1"/>
              <w:jc w:val="center"/>
            </w:pPr>
            <w:r>
              <w:t>Мешок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7544376D" w14:textId="3480347A" w:rsidR="00523333" w:rsidRPr="00EF5D14" w:rsidRDefault="00EF5D14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550F5824" w14:textId="3E53939C" w:rsidR="00523333" w:rsidRDefault="00EF5D14">
            <w:pPr>
              <w:pStyle w:val="1"/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</w:tr>
    </w:tbl>
    <w:p w14:paraId="6E6CBFFC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5D0E155D" w14:textId="77777777" w:rsidR="00523333" w:rsidRDefault="00AE49E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Доставка цемента</w:t>
      </w:r>
    </w:p>
    <w:tbl>
      <w:tblPr>
        <w:tblW w:w="0" w:type="auto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3593"/>
        <w:gridCol w:w="3312"/>
        <w:gridCol w:w="1774"/>
      </w:tblGrid>
      <w:tr w:rsidR="00523333" w14:paraId="0402626A" w14:textId="77777777">
        <w:trPr>
          <w:trHeight w:val="687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  <w:vAlign w:val="bottom"/>
          </w:tcPr>
          <w:p w14:paraId="00568381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33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11FFA2DD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Грузоподъёмность</w:t>
            </w:r>
          </w:p>
        </w:tc>
        <w:tc>
          <w:tcPr>
            <w:tcW w:w="177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1717B834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Цена рейс по городу</w:t>
            </w:r>
          </w:p>
        </w:tc>
      </w:tr>
      <w:tr w:rsidR="00523333" w14:paraId="0B3C97FA" w14:textId="77777777">
        <w:trPr>
          <w:trHeight w:val="360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  <w:vAlign w:val="bottom"/>
          </w:tcPr>
          <w:p w14:paraId="6A863907" w14:textId="77777777" w:rsidR="00523333" w:rsidRDefault="00AE49E4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Газель</w:t>
            </w:r>
          </w:p>
        </w:tc>
        <w:tc>
          <w:tcPr>
            <w:tcW w:w="33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3A46C09A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 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4757B80D" w14:textId="77777777" w:rsidR="00523333" w:rsidRDefault="003E1EA7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900</w:t>
            </w:r>
            <w:r w:rsidR="00AE49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грн</w:t>
            </w:r>
          </w:p>
        </w:tc>
      </w:tr>
      <w:tr w:rsidR="00523333" w14:paraId="337F4245" w14:textId="77777777">
        <w:trPr>
          <w:trHeight w:val="360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  <w:vAlign w:val="bottom"/>
          </w:tcPr>
          <w:p w14:paraId="2E9F0FB6" w14:textId="77777777" w:rsidR="00523333" w:rsidRDefault="00AE49E4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ЗИЛ</w:t>
            </w:r>
          </w:p>
        </w:tc>
        <w:tc>
          <w:tcPr>
            <w:tcW w:w="33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272A944F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 т.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2788505A" w14:textId="77777777" w:rsidR="00523333" w:rsidRDefault="003E1EA7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1300</w:t>
            </w:r>
            <w:r w:rsidR="00AE49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грн</w:t>
            </w:r>
          </w:p>
        </w:tc>
      </w:tr>
      <w:tr w:rsidR="00523333" w14:paraId="5320F4F3" w14:textId="77777777">
        <w:trPr>
          <w:trHeight w:val="360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  <w:vAlign w:val="bottom"/>
          </w:tcPr>
          <w:p w14:paraId="341E2609" w14:textId="77777777" w:rsidR="00523333" w:rsidRDefault="00AE49E4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Камаз бортовой 6м</w:t>
            </w:r>
          </w:p>
        </w:tc>
        <w:tc>
          <w:tcPr>
            <w:tcW w:w="33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03A6005D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11т.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1268A224" w14:textId="77777777" w:rsidR="00523333" w:rsidRDefault="003E1EA7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2</w:t>
            </w:r>
            <w:r w:rsidR="000A16BE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2</w:t>
            </w:r>
            <w:r w:rsidR="00AE49E4"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00</w:t>
            </w:r>
            <w:r w:rsidR="00AE49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523333" w14:paraId="7CAC626F" w14:textId="77777777">
        <w:trPr>
          <w:trHeight w:val="360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  <w:vAlign w:val="bottom"/>
          </w:tcPr>
          <w:p w14:paraId="3261FF1F" w14:textId="77777777" w:rsidR="00523333" w:rsidRDefault="00AE49E4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Камаз площадка 9м</w:t>
            </w:r>
          </w:p>
        </w:tc>
        <w:tc>
          <w:tcPr>
            <w:tcW w:w="33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748510DD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2FE4EEDD" w14:textId="77777777" w:rsidR="00523333" w:rsidRDefault="00523333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523333" w14:paraId="6FF58CE9" w14:textId="77777777">
        <w:trPr>
          <w:trHeight w:val="360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  <w:vAlign w:val="bottom"/>
          </w:tcPr>
          <w:p w14:paraId="7C492778" w14:textId="77777777" w:rsidR="00523333" w:rsidRDefault="00AE49E4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Камаз площадка 12м</w:t>
            </w:r>
          </w:p>
        </w:tc>
        <w:tc>
          <w:tcPr>
            <w:tcW w:w="331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1D7C1D35" w14:textId="77777777" w:rsidR="00523333" w:rsidRDefault="00AE49E4">
            <w:pPr>
              <w:pStyle w:val="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14:paraId="3D794269" w14:textId="77777777" w:rsidR="00523333" w:rsidRDefault="003E1EA7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ru-RU"/>
              </w:rPr>
              <w:t>3000</w:t>
            </w:r>
            <w:r w:rsidR="00AE49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523333" w14:paraId="38ACB04B" w14:textId="77777777">
        <w:trPr>
          <w:trHeight w:val="360"/>
        </w:trPr>
        <w:tc>
          <w:tcPr>
            <w:tcW w:w="8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8" w:type="dxa"/>
            </w:tcMar>
            <w:vAlign w:val="bottom"/>
          </w:tcPr>
          <w:p w14:paraId="3A2BAD86" w14:textId="77777777" w:rsidR="00523333" w:rsidRDefault="00AE49E4">
            <w:pPr>
              <w:pStyle w:val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Цена доставки за город — договорная</w:t>
            </w:r>
          </w:p>
        </w:tc>
      </w:tr>
    </w:tbl>
    <w:p w14:paraId="53F3F314" w14:textId="77777777" w:rsidR="00523333" w:rsidRDefault="00523333">
      <w:pPr>
        <w:pStyle w:val="1"/>
        <w:jc w:val="center"/>
        <w:rPr>
          <w:b/>
          <w:sz w:val="32"/>
          <w:szCs w:val="32"/>
        </w:rPr>
      </w:pPr>
    </w:p>
    <w:p w14:paraId="50C12B31" w14:textId="77777777" w:rsidR="00523333" w:rsidRDefault="00523333">
      <w:pPr>
        <w:pStyle w:val="1"/>
        <w:jc w:val="center"/>
        <w:rPr>
          <w:b/>
          <w:sz w:val="36"/>
          <w:szCs w:val="36"/>
          <w:lang w:val="ru-RU"/>
        </w:rPr>
      </w:pPr>
    </w:p>
    <w:p w14:paraId="1DA2EA58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Песок</w:t>
      </w:r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348"/>
        <w:gridCol w:w="2362"/>
        <w:gridCol w:w="2357"/>
        <w:gridCol w:w="2406"/>
      </w:tblGrid>
      <w:tr w:rsidR="00523333" w14:paraId="6D675222" w14:textId="77777777">
        <w:trPr>
          <w:trHeight w:val="300"/>
        </w:trPr>
        <w:tc>
          <w:tcPr>
            <w:tcW w:w="9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14:paraId="0E04E8E5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Песок (Безлюдовский карьер)</w:t>
            </w:r>
          </w:p>
        </w:tc>
      </w:tr>
      <w:tr w:rsidR="00523333" w14:paraId="23096F22" w14:textId="77777777">
        <w:tc>
          <w:tcPr>
            <w:tcW w:w="23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2FC6E45A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Кол. Кубов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7C33303A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Песок горный</w:t>
            </w:r>
          </w:p>
          <w:p w14:paraId="52CE119D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(цена грн.)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46868748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Песок мытый</w:t>
            </w:r>
          </w:p>
          <w:p w14:paraId="3200A76E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(цена грн.)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5E23EB5E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Автомобиль</w:t>
            </w:r>
          </w:p>
        </w:tc>
      </w:tr>
      <w:tr w:rsidR="00523333" w14:paraId="63500017" w14:textId="77777777">
        <w:tc>
          <w:tcPr>
            <w:tcW w:w="23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3BF93A1A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4,5 м3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6336CD9C" w14:textId="77777777" w:rsidR="00523333" w:rsidRDefault="00666576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2500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487AD587" w14:textId="77777777" w:rsidR="00523333" w:rsidRDefault="0038765B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3000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</w:tcPr>
          <w:p w14:paraId="2B5E7F8D" w14:textId="77777777" w:rsidR="00523333" w:rsidRDefault="00AE49E4">
            <w:pPr>
              <w:pStyle w:val="1"/>
              <w:suppressLineNumbers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ЗИЛ</w:t>
            </w:r>
          </w:p>
        </w:tc>
      </w:tr>
      <w:tr w:rsidR="00523333" w14:paraId="03B2FF3F" w14:textId="77777777">
        <w:tc>
          <w:tcPr>
            <w:tcW w:w="23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0F205138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 м3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65D8832B" w14:textId="3C4791D1" w:rsidR="00523333" w:rsidRDefault="0060419E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4500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3E2D00CE" w14:textId="1F3157A2" w:rsidR="00523333" w:rsidRPr="0060419E" w:rsidRDefault="0060419E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5500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</w:tcPr>
          <w:p w14:paraId="5F84C629" w14:textId="77777777" w:rsidR="00523333" w:rsidRDefault="00AE49E4">
            <w:pPr>
              <w:pStyle w:val="1"/>
              <w:suppressLineNumbers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Камаз самосвал (наращенные борты)</w:t>
            </w:r>
          </w:p>
        </w:tc>
      </w:tr>
      <w:tr w:rsidR="00523333" w14:paraId="2E4DBCF2" w14:textId="77777777">
        <w:tc>
          <w:tcPr>
            <w:tcW w:w="23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04F6BA07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 м3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084B637B" w14:textId="77777777" w:rsidR="00523333" w:rsidRDefault="00523333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4F341D5B" w14:textId="77777777" w:rsidR="00523333" w:rsidRDefault="00523333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</w:tcPr>
          <w:p w14:paraId="1D570454" w14:textId="77777777" w:rsidR="00523333" w:rsidRDefault="00AE49E4">
            <w:pPr>
              <w:pStyle w:val="1"/>
              <w:suppressLineNumbers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Евро Камаз самосвал 15 т</w:t>
            </w:r>
          </w:p>
        </w:tc>
      </w:tr>
      <w:tr w:rsidR="00523333" w14:paraId="6C2E225A" w14:textId="77777777">
        <w:tc>
          <w:tcPr>
            <w:tcW w:w="23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77564CC1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 м3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44CB74D6" w14:textId="77777777" w:rsidR="00523333" w:rsidRDefault="00523333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4C4DFECC" w14:textId="77777777" w:rsidR="00523333" w:rsidRDefault="00523333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</w:tcPr>
          <w:p w14:paraId="6734B5C5" w14:textId="77777777" w:rsidR="00523333" w:rsidRDefault="00AE49E4">
            <w:pPr>
              <w:pStyle w:val="1"/>
              <w:suppressLineNumbers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Евро Камаз самосвал 15 т</w:t>
            </w:r>
          </w:p>
        </w:tc>
      </w:tr>
      <w:tr w:rsidR="00523333" w14:paraId="2CEF20DB" w14:textId="77777777">
        <w:tc>
          <w:tcPr>
            <w:tcW w:w="23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40E8C417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 м3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3CB787B0" w14:textId="77777777" w:rsidR="00523333" w:rsidRDefault="00523333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67DD42E7" w14:textId="77777777" w:rsidR="00523333" w:rsidRPr="002C115F" w:rsidRDefault="00523333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</w:tcPr>
          <w:p w14:paraId="2E5C7B33" w14:textId="77777777" w:rsidR="00523333" w:rsidRDefault="00AE49E4">
            <w:pPr>
              <w:pStyle w:val="1"/>
              <w:suppressLineNumbers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Евро Камаз самосвал 15 т</w:t>
            </w:r>
          </w:p>
        </w:tc>
      </w:tr>
      <w:tr w:rsidR="00523333" w14:paraId="71D80B4D" w14:textId="77777777">
        <w:tc>
          <w:tcPr>
            <w:tcW w:w="23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6CCC366A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 м3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71507DEF" w14:textId="77777777" w:rsidR="00523333" w:rsidRDefault="00523333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37FC3CBA" w14:textId="77777777" w:rsidR="00523333" w:rsidRDefault="00523333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</w:tcPr>
          <w:p w14:paraId="62B26BA2" w14:textId="77777777" w:rsidR="00523333" w:rsidRDefault="00AE49E4">
            <w:pPr>
              <w:pStyle w:val="1"/>
              <w:suppressLineNumbers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Евро Камаз самосвал 20 т</w:t>
            </w:r>
          </w:p>
        </w:tc>
      </w:tr>
      <w:tr w:rsidR="00523333" w14:paraId="769E7A91" w14:textId="77777777">
        <w:tc>
          <w:tcPr>
            <w:tcW w:w="239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083686EE" w14:textId="77777777" w:rsidR="00523333" w:rsidRDefault="003E1EA7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  <w:r w:rsidR="00AE49E4">
              <w:rPr>
                <w:rFonts w:eastAsia="Times New Roman"/>
                <w:b/>
                <w:bCs/>
                <w:sz w:val="28"/>
                <w:szCs w:val="28"/>
              </w:rPr>
              <w:t xml:space="preserve"> м3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2EE318FA" w14:textId="43ABDB04" w:rsidR="00523333" w:rsidRPr="0060419E" w:rsidRDefault="0060419E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10800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  <w:vAlign w:val="center"/>
          </w:tcPr>
          <w:p w14:paraId="5941F15B" w14:textId="56C4927B" w:rsidR="00523333" w:rsidRPr="0060419E" w:rsidRDefault="0060419E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10800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13" w:type="dxa"/>
              <w:bottom w:w="55" w:type="dxa"/>
              <w:right w:w="55" w:type="dxa"/>
            </w:tcMar>
          </w:tcPr>
          <w:p w14:paraId="51D51549" w14:textId="77777777" w:rsidR="00523333" w:rsidRDefault="00AE49E4">
            <w:pPr>
              <w:pStyle w:val="1"/>
              <w:suppressLineNumbers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Евро Камаз самосвал 25 т</w:t>
            </w:r>
          </w:p>
        </w:tc>
      </w:tr>
    </w:tbl>
    <w:p w14:paraId="38D0FFD7" w14:textId="77777777" w:rsidR="00523333" w:rsidRDefault="00AE49E4">
      <w:pPr>
        <w:pStyle w:val="1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Щебень</w:t>
      </w:r>
    </w:p>
    <w:tbl>
      <w:tblPr>
        <w:tblW w:w="0" w:type="auto"/>
        <w:tblInd w:w="58" w:type="dxa"/>
        <w:tblBorders>
          <w:top w:val="single" w:sz="4" w:space="0" w:color="00000A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8"/>
        <w:gridCol w:w="2355"/>
        <w:gridCol w:w="2337"/>
        <w:gridCol w:w="2345"/>
      </w:tblGrid>
      <w:tr w:rsidR="00523333" w14:paraId="1E2D2A9B" w14:textId="77777777">
        <w:tc>
          <w:tcPr>
            <w:tcW w:w="4814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4F3BBFD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Фракция щебня</w:t>
            </w:r>
          </w:p>
        </w:tc>
        <w:tc>
          <w:tcPr>
            <w:tcW w:w="481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57FAD6E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Цена грн. за т.</w:t>
            </w:r>
          </w:p>
        </w:tc>
      </w:tr>
      <w:tr w:rsidR="00523333" w14:paraId="2FE4C240" w14:textId="77777777">
        <w:tc>
          <w:tcPr>
            <w:tcW w:w="4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5C84763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Щебень гранитный фракция 5-20мм.</w:t>
            </w:r>
          </w:p>
        </w:tc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2F677AF4" w14:textId="299434D0" w:rsidR="00523333" w:rsidRDefault="0060419E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</w:t>
            </w:r>
            <w:r w:rsidR="002343BD">
              <w:rPr>
                <w:rFonts w:eastAsia="Times New Roman"/>
                <w:sz w:val="28"/>
                <w:szCs w:val="28"/>
                <w:lang w:val="ru-RU"/>
              </w:rPr>
              <w:t>70</w:t>
            </w:r>
          </w:p>
        </w:tc>
      </w:tr>
      <w:tr w:rsidR="00523333" w14:paraId="143A21C5" w14:textId="77777777">
        <w:tc>
          <w:tcPr>
            <w:tcW w:w="4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75FCE265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Щебень гранитный фракция 20-40мм.</w:t>
            </w:r>
          </w:p>
        </w:tc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01863209" w14:textId="2088CB7B" w:rsidR="00523333" w:rsidRPr="0060419E" w:rsidRDefault="0060419E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  <w:r w:rsidR="002343BD"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</w:tr>
      <w:tr w:rsidR="00523333" w14:paraId="2FC408B5" w14:textId="77777777">
        <w:tc>
          <w:tcPr>
            <w:tcW w:w="4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152E3346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Гранотсев</w:t>
            </w:r>
          </w:p>
        </w:tc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2871C5F5" w14:textId="14FD7356" w:rsidR="00523333" w:rsidRPr="000A16BE" w:rsidRDefault="0060419E">
            <w:pPr>
              <w:pStyle w:val="1"/>
              <w:suppressLineNumbers/>
              <w:jc w:val="center"/>
              <w:rPr>
                <w:lang w:val="ru-RU"/>
              </w:rPr>
            </w:pPr>
            <w:r>
              <w:rPr>
                <w:lang w:val="ru-RU"/>
              </w:rPr>
              <w:t>660</w:t>
            </w:r>
          </w:p>
        </w:tc>
      </w:tr>
      <w:tr w:rsidR="00523333" w14:paraId="71F788CA" w14:textId="77777777">
        <w:tc>
          <w:tcPr>
            <w:tcW w:w="48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0E8EC888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Щебень дорожный кварцитный 0-40мм</w:t>
            </w:r>
          </w:p>
        </w:tc>
        <w:tc>
          <w:tcPr>
            <w:tcW w:w="48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16AFD127" w14:textId="77777777" w:rsidR="00523333" w:rsidRDefault="00523333">
            <w:pPr>
              <w:pStyle w:val="1"/>
              <w:suppressLineNumbers/>
              <w:jc w:val="center"/>
            </w:pPr>
          </w:p>
        </w:tc>
      </w:tr>
      <w:tr w:rsidR="00523333" w14:paraId="19017275" w14:textId="77777777">
        <w:trPr>
          <w:trHeight w:val="430"/>
        </w:trPr>
        <w:tc>
          <w:tcPr>
            <w:tcW w:w="96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-2" w:type="dxa"/>
              <w:bottom w:w="0" w:type="dxa"/>
              <w:right w:w="10" w:type="dxa"/>
            </w:tcMar>
          </w:tcPr>
          <w:p w14:paraId="404797BE" w14:textId="77777777" w:rsidR="00523333" w:rsidRDefault="00523333">
            <w:pPr>
              <w:pStyle w:val="1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  <w:p w14:paraId="15953AE7" w14:textId="77777777" w:rsidR="00523333" w:rsidRDefault="00AE49E4">
            <w:pPr>
              <w:pStyle w:val="1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Доставка щебня по городу и области</w:t>
            </w:r>
          </w:p>
        </w:tc>
      </w:tr>
      <w:tr w:rsidR="00523333" w14:paraId="007BAC29" w14:textId="77777777"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790B15E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Объём</w:t>
            </w:r>
          </w:p>
          <w:p w14:paraId="34F14C33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перевозки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28050D55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Автомобиль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4DD3052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Стоимость доставки по Харькову грн.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1493ADB5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Стоимость доставки по области грн.</w:t>
            </w:r>
          </w:p>
        </w:tc>
      </w:tr>
      <w:tr w:rsidR="00523333" w14:paraId="044366E0" w14:textId="77777777"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2388453D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4м3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DD4EC4F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ЗИЛ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2C7A6C0D" w14:textId="77777777" w:rsidR="00523333" w:rsidRDefault="0038765B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1000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F900CAE" w14:textId="77777777" w:rsidR="00523333" w:rsidRDefault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  <w:r w:rsidR="00AE49E4">
              <w:rPr>
                <w:rFonts w:eastAsia="Times New Roman"/>
                <w:sz w:val="28"/>
                <w:szCs w:val="28"/>
                <w:lang w:val="ru-RU"/>
              </w:rPr>
              <w:t>0</w:t>
            </w:r>
            <w:r w:rsidR="00AE49E4">
              <w:rPr>
                <w:rFonts w:eastAsia="Times New Roman"/>
                <w:sz w:val="28"/>
                <w:szCs w:val="28"/>
              </w:rPr>
              <w:t xml:space="preserve"> грн. км. (в одну сторону)</w:t>
            </w:r>
          </w:p>
        </w:tc>
      </w:tr>
      <w:tr w:rsidR="00523333" w14:paraId="42BEFE2C" w14:textId="77777777"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28CE5600" w14:textId="77777777" w:rsidR="00523333" w:rsidRDefault="002C444D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9</w:t>
            </w:r>
            <w:r w:rsidR="00AE49E4">
              <w:rPr>
                <w:rFonts w:eastAsia="Times New Roman"/>
                <w:sz w:val="28"/>
                <w:szCs w:val="28"/>
              </w:rPr>
              <w:t>м3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0EC60170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Камаз самосвал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D31EB72" w14:textId="77777777" w:rsidR="00523333" w:rsidRDefault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</w:t>
            </w:r>
            <w:r w:rsidR="009F638E">
              <w:rPr>
                <w:rFonts w:eastAsia="Times New Roman"/>
                <w:sz w:val="28"/>
                <w:szCs w:val="28"/>
                <w:lang w:val="ru-RU"/>
              </w:rPr>
              <w:t>0</w:t>
            </w:r>
            <w:r w:rsidR="00AE49E4">
              <w:rPr>
                <w:rFonts w:eastAsia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5F22525F" w14:textId="77777777" w:rsidR="00523333" w:rsidRDefault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  <w:r w:rsidR="00AE49E4">
              <w:rPr>
                <w:rFonts w:eastAsia="Times New Roman"/>
                <w:sz w:val="28"/>
                <w:szCs w:val="28"/>
                <w:lang w:val="ru-RU"/>
              </w:rPr>
              <w:t>0</w:t>
            </w:r>
            <w:r w:rsidR="00AE49E4">
              <w:rPr>
                <w:rFonts w:eastAsia="Times New Roman"/>
                <w:sz w:val="28"/>
                <w:szCs w:val="28"/>
              </w:rPr>
              <w:t xml:space="preserve"> грн. км. (в одну сторону)</w:t>
            </w:r>
          </w:p>
        </w:tc>
      </w:tr>
      <w:tr w:rsidR="00523333" w14:paraId="3AFBC517" w14:textId="77777777"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429BAE6" w14:textId="77777777" w:rsidR="00523333" w:rsidRDefault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до 18</w:t>
            </w:r>
            <w:r w:rsidR="00AE49E4">
              <w:rPr>
                <w:rFonts w:eastAsia="Times New Roman"/>
                <w:sz w:val="28"/>
                <w:szCs w:val="28"/>
              </w:rPr>
              <w:t>м3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FF3C606" w14:textId="77777777" w:rsidR="00523333" w:rsidRDefault="00AE49E4" w:rsidP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Евро Камаз самосвал </w:t>
            </w:r>
            <w:r w:rsidR="00ED012A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5т.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06009E10" w14:textId="77777777" w:rsidR="00523333" w:rsidRPr="00ED012A" w:rsidRDefault="00523333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0BC8308" w14:textId="77777777" w:rsidR="00523333" w:rsidRDefault="00523333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23333" w14:paraId="69271E31" w14:textId="77777777"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67C4CE82" w14:textId="77777777" w:rsidR="00523333" w:rsidRDefault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18</w:t>
            </w:r>
            <w:r w:rsidR="00AE49E4">
              <w:rPr>
                <w:rFonts w:eastAsia="Times New Roman"/>
                <w:sz w:val="28"/>
                <w:szCs w:val="28"/>
              </w:rPr>
              <w:t>м3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04333230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Евро Камаз самосвал 20 т.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3B191090" w14:textId="77777777" w:rsidR="00523333" w:rsidRDefault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2800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B9D35D6" w14:textId="77777777" w:rsidR="00523333" w:rsidRDefault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</w:t>
            </w:r>
            <w:r w:rsidR="00AE49E4">
              <w:rPr>
                <w:rFonts w:eastAsia="Times New Roman"/>
                <w:sz w:val="28"/>
                <w:szCs w:val="28"/>
                <w:lang w:val="ru-RU"/>
              </w:rPr>
              <w:t>0</w:t>
            </w:r>
            <w:r w:rsidR="00AE49E4">
              <w:rPr>
                <w:rFonts w:eastAsia="Times New Roman"/>
                <w:sz w:val="28"/>
                <w:szCs w:val="28"/>
              </w:rPr>
              <w:t xml:space="preserve"> грн. км. (в одну сторону)</w:t>
            </w:r>
          </w:p>
        </w:tc>
      </w:tr>
      <w:tr w:rsidR="00523333" w14:paraId="50F178E9" w14:textId="77777777">
        <w:tc>
          <w:tcPr>
            <w:tcW w:w="2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1CBE3AA2" w14:textId="77777777" w:rsidR="00523333" w:rsidRDefault="002C444D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25</w:t>
            </w:r>
            <w:r w:rsidR="00AE49E4">
              <w:rPr>
                <w:rFonts w:eastAsia="Times New Roman"/>
                <w:sz w:val="28"/>
                <w:szCs w:val="28"/>
              </w:rPr>
              <w:t>м3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8DC23DB" w14:textId="77777777" w:rsidR="00523333" w:rsidRDefault="00AE49E4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Евро Камаз самосвал 25 т.</w:t>
            </w:r>
          </w:p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40585B94" w14:textId="77777777" w:rsidR="00523333" w:rsidRDefault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  <w:r w:rsidR="009F638E">
              <w:rPr>
                <w:rFonts w:eastAsia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3" w:type="dxa"/>
            </w:tcMar>
          </w:tcPr>
          <w:p w14:paraId="18BE207F" w14:textId="77777777" w:rsidR="00523333" w:rsidRDefault="00ED012A">
            <w:pPr>
              <w:pStyle w:val="1"/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AE49E4">
              <w:rPr>
                <w:rFonts w:eastAsia="Times New Roman"/>
                <w:sz w:val="28"/>
                <w:szCs w:val="28"/>
              </w:rPr>
              <w:t>0 грн. км. (в одну сторону)</w:t>
            </w:r>
          </w:p>
        </w:tc>
      </w:tr>
    </w:tbl>
    <w:p w14:paraId="5AB85524" w14:textId="77777777" w:rsidR="00523333" w:rsidRDefault="00523333">
      <w:pPr>
        <w:pStyle w:val="1"/>
        <w:jc w:val="center"/>
        <w:rPr>
          <w:b/>
          <w:sz w:val="36"/>
          <w:szCs w:val="36"/>
        </w:rPr>
      </w:pPr>
    </w:p>
    <w:p w14:paraId="6CA71F64" w14:textId="77777777" w:rsidR="00523333" w:rsidRDefault="00523333">
      <w:pPr>
        <w:pStyle w:val="1"/>
        <w:jc w:val="center"/>
        <w:rPr>
          <w:b/>
          <w:sz w:val="36"/>
          <w:szCs w:val="36"/>
          <w:lang w:val="ru-RU"/>
        </w:rPr>
      </w:pPr>
    </w:p>
    <w:p w14:paraId="626C2CF2" w14:textId="77777777" w:rsidR="00523333" w:rsidRDefault="00523333">
      <w:pPr>
        <w:pStyle w:val="1"/>
        <w:jc w:val="center"/>
        <w:rPr>
          <w:b/>
          <w:sz w:val="32"/>
          <w:szCs w:val="32"/>
          <w:lang w:val="ru-RU"/>
        </w:rPr>
      </w:pPr>
    </w:p>
    <w:p w14:paraId="6B053639" w14:textId="77777777" w:rsidR="00523333" w:rsidRDefault="00523333">
      <w:pPr>
        <w:pStyle w:val="1"/>
        <w:jc w:val="center"/>
      </w:pPr>
    </w:p>
    <w:sectPr w:rsidR="00523333">
      <w:pgSz w:w="11906" w:h="16838"/>
      <w:pgMar w:top="851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500000000000000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333"/>
    <w:rsid w:val="00021CFC"/>
    <w:rsid w:val="0003582A"/>
    <w:rsid w:val="00071723"/>
    <w:rsid w:val="000A16BE"/>
    <w:rsid w:val="000D5F1F"/>
    <w:rsid w:val="0013654B"/>
    <w:rsid w:val="001510D0"/>
    <w:rsid w:val="001535F7"/>
    <w:rsid w:val="0017560A"/>
    <w:rsid w:val="001C1522"/>
    <w:rsid w:val="001C3E60"/>
    <w:rsid w:val="001F4985"/>
    <w:rsid w:val="001F7C5C"/>
    <w:rsid w:val="00204B02"/>
    <w:rsid w:val="002172CA"/>
    <w:rsid w:val="002343BD"/>
    <w:rsid w:val="002C115F"/>
    <w:rsid w:val="002C444D"/>
    <w:rsid w:val="002E4730"/>
    <w:rsid w:val="0031108E"/>
    <w:rsid w:val="0038765B"/>
    <w:rsid w:val="003B6F66"/>
    <w:rsid w:val="003E1EA7"/>
    <w:rsid w:val="00401F6C"/>
    <w:rsid w:val="00411A4E"/>
    <w:rsid w:val="00435473"/>
    <w:rsid w:val="004A5DD8"/>
    <w:rsid w:val="004E2001"/>
    <w:rsid w:val="00523333"/>
    <w:rsid w:val="005A49FA"/>
    <w:rsid w:val="005A7A3E"/>
    <w:rsid w:val="005B647E"/>
    <w:rsid w:val="005D69B3"/>
    <w:rsid w:val="005F3FBB"/>
    <w:rsid w:val="0060419E"/>
    <w:rsid w:val="00666576"/>
    <w:rsid w:val="006E57A3"/>
    <w:rsid w:val="007F0488"/>
    <w:rsid w:val="0082565D"/>
    <w:rsid w:val="00852E41"/>
    <w:rsid w:val="008626E4"/>
    <w:rsid w:val="008D02E2"/>
    <w:rsid w:val="008F0540"/>
    <w:rsid w:val="009459A7"/>
    <w:rsid w:val="009464D7"/>
    <w:rsid w:val="00985BD0"/>
    <w:rsid w:val="009F39BC"/>
    <w:rsid w:val="009F638E"/>
    <w:rsid w:val="00A033C5"/>
    <w:rsid w:val="00A83F06"/>
    <w:rsid w:val="00AB1CEA"/>
    <w:rsid w:val="00AD4570"/>
    <w:rsid w:val="00AE49E4"/>
    <w:rsid w:val="00B0572C"/>
    <w:rsid w:val="00B2023F"/>
    <w:rsid w:val="00B24F98"/>
    <w:rsid w:val="00B34350"/>
    <w:rsid w:val="00B62454"/>
    <w:rsid w:val="00B712DB"/>
    <w:rsid w:val="00BF65AE"/>
    <w:rsid w:val="00C858C7"/>
    <w:rsid w:val="00D011E1"/>
    <w:rsid w:val="00D158D2"/>
    <w:rsid w:val="00D35561"/>
    <w:rsid w:val="00D672EF"/>
    <w:rsid w:val="00D94D59"/>
    <w:rsid w:val="00DB61D2"/>
    <w:rsid w:val="00DD4507"/>
    <w:rsid w:val="00DD5315"/>
    <w:rsid w:val="00E77191"/>
    <w:rsid w:val="00EC5278"/>
    <w:rsid w:val="00ED012A"/>
    <w:rsid w:val="00EF5D14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F619CD"/>
  <w15:docId w15:val="{766C847A-941A-40A9-9E7D-6D5FDA3D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0180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10">
    <w:name w:val="Заголовок1"/>
    <w:basedOn w:val="1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1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Title"/>
    <w:basedOn w:val="1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1"/>
    <w:pPr>
      <w:suppressLineNumbers/>
    </w:pPr>
    <w:rPr>
      <w:rFonts w:cs="FreeSans"/>
    </w:rPr>
  </w:style>
  <w:style w:type="paragraph" w:customStyle="1" w:styleId="a7">
    <w:name w:val="Содержимое таблицы"/>
    <w:basedOn w:val="1"/>
    <w:rsid w:val="001F0180"/>
    <w:pPr>
      <w:suppressLineNumbers/>
    </w:pPr>
  </w:style>
  <w:style w:type="paragraph" w:customStyle="1" w:styleId="a8">
    <w:name w:val="Содержимое врезки"/>
    <w:basedOn w:val="1"/>
  </w:style>
  <w:style w:type="paragraph" w:customStyle="1" w:styleId="a9">
    <w:name w:val="Заголовок таблицы"/>
    <w:basedOn w:val="a7"/>
  </w:style>
  <w:style w:type="table" w:styleId="aa">
    <w:name w:val="Table Grid"/>
    <w:basedOn w:val="a1"/>
    <w:uiPriority w:val="59"/>
    <w:rsid w:val="001F0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83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052D-F528-4EA9-89C4-1153C767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2519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</dc:creator>
  <cp:keywords/>
  <dc:description/>
  <cp:lastModifiedBy>Дмитрий Савченко</cp:lastModifiedBy>
  <cp:revision>5</cp:revision>
  <cp:lastPrinted>2019-10-02T11:53:00Z</cp:lastPrinted>
  <dcterms:created xsi:type="dcterms:W3CDTF">2013-02-13T14:22:00Z</dcterms:created>
  <dcterms:modified xsi:type="dcterms:W3CDTF">2024-03-26T12:58:00Z</dcterms:modified>
  <dc:language>ru-RU</dc:language>
</cp:coreProperties>
</file>